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2EF5" w14:textId="77777777" w:rsidR="00A31267" w:rsidRDefault="00670586">
      <w:bookmarkStart w:id="0" w:name="_Hlk158207486"/>
      <w:r>
        <w:rPr>
          <w:noProof/>
        </w:rPr>
        <w:drawing>
          <wp:inline distT="0" distB="0" distL="0" distR="0" wp14:anchorId="1BFCA541" wp14:editId="465C70C6">
            <wp:extent cx="619125" cy="609600"/>
            <wp:effectExtent l="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FCCDE" w14:textId="4D1B1967" w:rsidR="00E51F0D" w:rsidRPr="00E51F0D" w:rsidRDefault="00E51F0D">
      <w:pPr>
        <w:rPr>
          <w:b/>
          <w:sz w:val="32"/>
          <w:szCs w:val="32"/>
          <w:lang w:val="pt-PT"/>
        </w:rPr>
      </w:pPr>
      <w:r w:rsidRPr="00E51F0D">
        <w:rPr>
          <w:b/>
          <w:sz w:val="32"/>
          <w:szCs w:val="32"/>
          <w:lang w:val="pt-PT"/>
        </w:rPr>
        <w:t>Calendário de difusão e revisões das Estatísticas do Banco de Moçambique (20</w:t>
      </w:r>
      <w:r w:rsidR="00EF677E">
        <w:rPr>
          <w:b/>
          <w:sz w:val="32"/>
          <w:szCs w:val="32"/>
          <w:lang w:val="pt-PT"/>
        </w:rPr>
        <w:t>2</w:t>
      </w:r>
      <w:r w:rsidR="009970A8">
        <w:rPr>
          <w:b/>
          <w:sz w:val="32"/>
          <w:szCs w:val="32"/>
          <w:lang w:val="pt-PT"/>
        </w:rPr>
        <w:t>6</w:t>
      </w:r>
      <w:r w:rsidRPr="00E51F0D">
        <w:rPr>
          <w:b/>
          <w:sz w:val="32"/>
          <w:szCs w:val="32"/>
          <w:lang w:val="pt-PT"/>
        </w:rPr>
        <w:t>)</w:t>
      </w:r>
    </w:p>
    <w:tbl>
      <w:tblPr>
        <w:tblpPr w:leftFromText="180" w:rightFromText="180" w:vertAnchor="text" w:tblpY="1"/>
        <w:tblOverlap w:val="never"/>
        <w:tblW w:w="12810" w:type="dxa"/>
        <w:tblLook w:val="04A0" w:firstRow="1" w:lastRow="0" w:firstColumn="1" w:lastColumn="0" w:noHBand="0" w:noVBand="1"/>
      </w:tblPr>
      <w:tblGrid>
        <w:gridCol w:w="2520"/>
        <w:gridCol w:w="898"/>
        <w:gridCol w:w="833"/>
        <w:gridCol w:w="882"/>
        <w:gridCol w:w="882"/>
        <w:gridCol w:w="856"/>
        <w:gridCol w:w="856"/>
        <w:gridCol w:w="812"/>
        <w:gridCol w:w="849"/>
        <w:gridCol w:w="849"/>
        <w:gridCol w:w="821"/>
        <w:gridCol w:w="855"/>
        <w:gridCol w:w="897"/>
      </w:tblGrid>
      <w:tr w:rsidR="007F0690" w:rsidRPr="00670586" w14:paraId="02A0BB14" w14:textId="77777777" w:rsidTr="00372942">
        <w:trPr>
          <w:trHeight w:val="390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22E33CD0" w14:textId="78D836B4" w:rsidR="00670586" w:rsidRPr="00670586" w:rsidRDefault="00670586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Estatísticas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Monetárias</w:t>
            </w:r>
            <w:proofErr w:type="spellEnd"/>
            <w:r w:rsidR="006D6D5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e </w:t>
            </w:r>
            <w:proofErr w:type="spellStart"/>
            <w:r w:rsidR="006D6D5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Financeiras</w:t>
            </w:r>
            <w:proofErr w:type="spellEnd"/>
          </w:p>
        </w:tc>
      </w:tr>
      <w:tr w:rsidR="007F0690" w:rsidRPr="00670586" w14:paraId="0193BE55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6B3594A0" w14:textId="1C5363D8" w:rsidR="00670586" w:rsidRPr="00670586" w:rsidRDefault="00670586" w:rsidP="00202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Síntese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do B</w:t>
            </w:r>
            <w:r w:rsidR="007C73C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anco Central</w:t>
            </w:r>
          </w:p>
        </w:tc>
      </w:tr>
      <w:tr w:rsidR="004631A4" w:rsidRPr="00670586" w14:paraId="28382CED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98531" w14:textId="77777777" w:rsidR="004631A4" w:rsidRPr="00670586" w:rsidRDefault="004631A4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7920" w14:textId="5A9280EA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9B2D" w14:textId="315D730D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E7B7" w14:textId="2D506129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0D35" w14:textId="0C06BDC9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66CB" w14:textId="42688BEA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70F6" w14:textId="1D8D17F5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408B" w14:textId="5C22E83A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F0A8" w14:textId="5DF1CF7B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46E8" w14:textId="5666381F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FF15" w14:textId="22F6230B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A970" w14:textId="5DBCC8EA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9FB3D" w14:textId="4A745205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 w:rsidR="00FD71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4631A4" w:rsidRPr="00670586" w14:paraId="74436FE5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04ACE" w14:textId="77777777" w:rsidR="00670586" w:rsidRPr="00670586" w:rsidRDefault="00670586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277FD" w14:textId="34883DBA" w:rsidR="00670586" w:rsidRPr="00670586" w:rsidRDefault="00ED249C" w:rsidP="0020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="00570173"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1CC66" w14:textId="1C2CE9E4" w:rsidR="00670586" w:rsidRPr="00670586" w:rsidRDefault="003173B9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EE37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AB3455" w14:textId="36E5BCBD" w:rsidR="00670586" w:rsidRPr="00670586" w:rsidRDefault="005264FD" w:rsidP="0020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70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35B1A" w14:textId="0DB384BE" w:rsidR="00670586" w:rsidRPr="00670586" w:rsidRDefault="00271D85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Abril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AAD18" w14:textId="5A011752" w:rsidR="00670586" w:rsidRPr="00670586" w:rsidRDefault="00271D85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="00EE37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F317C" w14:textId="518DC9CE" w:rsidR="00670586" w:rsidRPr="00670586" w:rsidRDefault="00271D85" w:rsidP="0020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70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="00670586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 w:rsidR="00EE37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A2BA1" w14:textId="09A8BEE0" w:rsidR="00670586" w:rsidRPr="00670586" w:rsidRDefault="00ED249C" w:rsidP="0020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</w:t>
            </w:r>
            <w:r w:rsidR="00570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="00670586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688134" w14:textId="62DC16FB" w:rsidR="00670586" w:rsidRPr="00670586" w:rsidRDefault="00ED249C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</w:t>
            </w:r>
            <w:r w:rsidR="008B17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DC14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166D5" w14:textId="1CB2319C" w:rsidR="00670586" w:rsidRPr="00670586" w:rsidRDefault="008B1762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42C308" w14:textId="7AA74607" w:rsidR="00670586" w:rsidRPr="00670586" w:rsidRDefault="00CC51BF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3339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0F8F3" w14:textId="0B21025C" w:rsidR="00670586" w:rsidRPr="00670586" w:rsidRDefault="008B1762" w:rsidP="0020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3339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570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ED24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Nov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9B6375" w14:textId="1670B7FB" w:rsidR="00670586" w:rsidRPr="00670586" w:rsidRDefault="007F0690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CC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670586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7F0690" w:rsidRPr="005264FD" w14:paraId="611E2C21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5A288FB6" w14:textId="591A870A" w:rsidR="00670586" w:rsidRPr="007C73C3" w:rsidRDefault="00670586" w:rsidP="00202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Síntese das </w:t>
            </w:r>
            <w:r w:rsidR="007C73C3"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Instituições de Crédito</w:t>
            </w:r>
          </w:p>
        </w:tc>
      </w:tr>
      <w:tr w:rsidR="0025763A" w:rsidRPr="00670586" w14:paraId="3E1A965C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FE739" w14:textId="77777777" w:rsidR="0025763A" w:rsidRPr="00670586" w:rsidRDefault="0025763A" w:rsidP="002576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4B7F" w14:textId="48B3CF90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4684" w14:textId="5B8408D6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07B4" w14:textId="724A8867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3E62" w14:textId="640E6C7A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2612" w14:textId="61798EA7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4CBD" w14:textId="54515262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E473" w14:textId="761A04BF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D7F0" w14:textId="0F775979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C298" w14:textId="34583378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01BC" w14:textId="48DC4DC7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4BD5" w14:textId="1C02D9FE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30F9B" w14:textId="05BB86E4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333902" w:rsidRPr="00670586" w14:paraId="47F8DA18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7143A" w14:textId="77777777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FAF84" w14:textId="704549E9" w:rsidR="00333902" w:rsidRPr="006E1B1D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1D2882" w14:textId="5CA8290F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04/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7B6A1" w14:textId="2ED89D8B" w:rsidR="00333902" w:rsidRPr="00670586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60931" w14:textId="48FBBFE5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01/Abril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B7A4F" w14:textId="2555C50E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401CEA" w14:textId="438CC134" w:rsidR="00333902" w:rsidRPr="00670586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20C48" w14:textId="74C77730" w:rsidR="00333902" w:rsidRPr="00670586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E06BD" w14:textId="2E01D846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02/Ago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55FAC" w14:textId="0B63D2E4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01/Set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40941" w14:textId="42BC1BA7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02-Out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3A5D4" w14:textId="0221BBA2" w:rsidR="00333902" w:rsidRPr="00670586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01/Nov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5DB517" w14:textId="0FBB8FD6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B1762" w:rsidRPr="00670586" w14:paraId="41D5B9B3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30D3A10A" w14:textId="558CC281" w:rsidR="008B1762" w:rsidRPr="00670586" w:rsidRDefault="008B1762" w:rsidP="008B17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Síntese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do Sistema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Financeiro</w:t>
            </w:r>
            <w:proofErr w:type="spellEnd"/>
          </w:p>
        </w:tc>
      </w:tr>
      <w:tr w:rsidR="0025763A" w:rsidRPr="00670586" w14:paraId="16E5DB26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1E34A" w14:textId="77777777" w:rsidR="0025763A" w:rsidRPr="00670586" w:rsidRDefault="0025763A" w:rsidP="002576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70DD" w14:textId="751FDBDA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A61A" w14:textId="1EE74DE9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08CA" w14:textId="0B204594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02F4" w14:textId="2F40DCC1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0EC1" w14:textId="4DCF257C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B9DC" w14:textId="3FE024C7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0C27" w14:textId="4AB0C0C9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2F34" w14:textId="3C856894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9B41" w14:textId="4337CCF3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03C1" w14:textId="761E8BBA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AF3F" w14:textId="071CC1AF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FDD33" w14:textId="0EF88052" w:rsidR="0025763A" w:rsidRPr="00670586" w:rsidRDefault="0025763A" w:rsidP="00257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333902" w:rsidRPr="00670586" w14:paraId="40B07473" w14:textId="77777777" w:rsidTr="00685BDD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510AF" w14:textId="77777777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2DAED0" w14:textId="16AA4B1F" w:rsidR="00333902" w:rsidRPr="006E1B1D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845F7" w14:textId="7F886916" w:rsidR="00333902" w:rsidRPr="006E1B1D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04/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0FDDC" w14:textId="0718BD3F" w:rsidR="00333902" w:rsidRPr="00670586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78E67" w14:textId="149898C7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01/Abril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7EE914" w14:textId="08C8F90E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C047B5" w14:textId="30F1C5E3" w:rsidR="00333902" w:rsidRPr="00670586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BC160" w14:textId="564C8109" w:rsidR="00333902" w:rsidRPr="00670586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63273" w14:textId="06FA3545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02/Ago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A56EC" w14:textId="1D8AF9EB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01/Set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F559D9" w14:textId="2EF58EF5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02-Out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4C9ED" w14:textId="702B956B" w:rsidR="00333902" w:rsidRPr="00670586" w:rsidRDefault="00333902" w:rsidP="0033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01/Nov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4358BF" w14:textId="2A485966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333902" w:rsidRPr="005264FD" w14:paraId="060F0EB7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4C702A2E" w14:textId="77777777" w:rsidR="00333902" w:rsidRPr="00670586" w:rsidRDefault="00333902" w:rsidP="003339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6B46F2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Crédito e Depósitos</w:t>
            </w:r>
          </w:p>
        </w:tc>
      </w:tr>
      <w:tr w:rsidR="00E82960" w:rsidRPr="00670586" w14:paraId="087C8F13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43A75" w14:textId="77777777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41EB" w14:textId="09F82A51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9CAE" w14:textId="040AC523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7D8E" w14:textId="351D23F7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68DC" w14:textId="36219E15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8334" w14:textId="047756E6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6670" w14:textId="40FCD280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BCF7" w14:textId="14C7CAA4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273F" w14:textId="06545913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7BB9" w14:textId="61DFEA46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27E6" w14:textId="2970EDB4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652B" w14:textId="1B99BB18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2E874" w14:textId="0C7AAE49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E82960" w:rsidRPr="00670586" w14:paraId="0C4FC33A" w14:textId="77777777" w:rsidTr="007877D7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972B7" w14:textId="77777777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2B3C5" w14:textId="27284D46" w:rsidR="00E82960" w:rsidRPr="00670586" w:rsidRDefault="00E82960" w:rsidP="00E82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74583" w14:textId="5A108EB9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04/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28E3B" w14:textId="61E3727A" w:rsidR="00E82960" w:rsidRPr="00670586" w:rsidRDefault="00E82960" w:rsidP="00E82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72687" w14:textId="6A8B82C9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01/Abril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DF29E" w14:textId="04303924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717A3B" w14:textId="0DB4B58D" w:rsidR="00E82960" w:rsidRPr="00670586" w:rsidRDefault="00E82960" w:rsidP="00E82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AF350" w14:textId="343BBC64" w:rsidR="00E82960" w:rsidRPr="00670586" w:rsidRDefault="00E82960" w:rsidP="00E82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0521A6" w14:textId="725C8EB1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02/Ago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8B21F" w14:textId="6803D10E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01/Set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640C8" w14:textId="17E6BE72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02-Out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FF353" w14:textId="4440EE8C" w:rsidR="00E82960" w:rsidRPr="00670586" w:rsidRDefault="00E82960" w:rsidP="00E82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01/Nov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56999B" w14:textId="15527E6D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E82960" w:rsidRPr="005264FD" w14:paraId="29535BAA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6B013B78" w14:textId="6F8487D5" w:rsidR="00E82960" w:rsidRPr="007C73C3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7C73C3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Taxas de Juro </w:t>
            </w:r>
            <w:proofErr w:type="spellStart"/>
            <w:r w:rsidRPr="007C73C3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Activas</w:t>
            </w:r>
            <w:proofErr w:type="spellEnd"/>
            <w:r w:rsidRPr="007C73C3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 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 Passivas</w:t>
            </w:r>
          </w:p>
        </w:tc>
      </w:tr>
      <w:tr w:rsidR="00E82960" w:rsidRPr="00670586" w14:paraId="673A23B8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03FFA" w14:textId="77777777" w:rsidR="00E82960" w:rsidRPr="00670586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5502" w14:textId="4DCF8A4A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D284" w14:textId="4907EC8E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F2EA" w14:textId="4DD75982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B022" w14:textId="44AEDA6A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D9E0" w14:textId="656AFE72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31D4" w14:textId="0B6FF3D2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687C" w14:textId="76E1BB00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280D" w14:textId="60A54939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4DBE" w14:textId="0294E18E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55C0" w14:textId="52716690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9DF5" w14:textId="21426A34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6BFD5" w14:textId="397F529D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5409EE" w:rsidRPr="00670586" w14:paraId="10F5F0B7" w14:textId="77777777" w:rsidTr="004F13DB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945C7" w14:textId="77777777" w:rsidR="005409EE" w:rsidRPr="00670586" w:rsidRDefault="005409EE" w:rsidP="0054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6A768" w14:textId="77412C36" w:rsidR="005409EE" w:rsidRPr="006E1B1D" w:rsidRDefault="005409EE" w:rsidP="00540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0F887" w14:textId="2873DF31" w:rsidR="005409EE" w:rsidRPr="006E1B1D" w:rsidRDefault="005409EE" w:rsidP="0054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04/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4B3247" w14:textId="1C9B5494" w:rsidR="005409EE" w:rsidRPr="00670586" w:rsidRDefault="005409EE" w:rsidP="00540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D4A276" w14:textId="72FB7D43" w:rsidR="005409EE" w:rsidRPr="00670586" w:rsidRDefault="005409EE" w:rsidP="0054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01/Abril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96C73" w14:textId="0F78FE30" w:rsidR="005409EE" w:rsidRPr="00670586" w:rsidRDefault="005409EE" w:rsidP="0054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723A9D" w14:textId="5F0F5877" w:rsidR="005409EE" w:rsidRPr="00670586" w:rsidRDefault="005409EE" w:rsidP="00540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F73C5" w14:textId="24A2F326" w:rsidR="005409EE" w:rsidRPr="00670586" w:rsidRDefault="005409EE" w:rsidP="00540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94B80" w14:textId="0E018AF5" w:rsidR="005409EE" w:rsidRPr="00670586" w:rsidRDefault="005409EE" w:rsidP="0054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02/Ago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E21597" w14:textId="683F8F5D" w:rsidR="005409EE" w:rsidRPr="00670586" w:rsidRDefault="005409EE" w:rsidP="0054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01/Set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2FC27" w14:textId="69ADE410" w:rsidR="005409EE" w:rsidRPr="00670586" w:rsidRDefault="005409EE" w:rsidP="0054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02-Out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023C9" w14:textId="2FC23BD5" w:rsidR="005409EE" w:rsidRPr="00670586" w:rsidRDefault="005409EE" w:rsidP="00540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01/Nov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991AA" w14:textId="09279FB6" w:rsidR="005409EE" w:rsidRPr="00670586" w:rsidRDefault="005409EE" w:rsidP="0054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E82960" w:rsidRPr="005264FD" w14:paraId="6243492E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46205AAC" w14:textId="3A0010F7" w:rsidR="00E82960" w:rsidRPr="00670586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D6510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PT" w:eastAsia="en-GB"/>
              </w:rPr>
              <w:t>Estatísticas do Sistema Nacional de Pagamentos</w:t>
            </w:r>
          </w:p>
        </w:tc>
      </w:tr>
      <w:tr w:rsidR="00E82960" w:rsidRPr="00D65100" w14:paraId="37EDC5CF" w14:textId="77777777" w:rsidTr="00372942">
        <w:trPr>
          <w:trHeight w:val="300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7E8E660C" w14:textId="2956A87B" w:rsidR="00E82960" w:rsidRPr="00D65100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Banca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Electrónica</w:t>
            </w:r>
            <w:proofErr w:type="spellEnd"/>
          </w:p>
        </w:tc>
      </w:tr>
      <w:tr w:rsidR="00E82960" w:rsidRPr="00D65100" w14:paraId="6F28F4FC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CA5BF5" w14:textId="194DB553" w:rsidR="00E82960" w:rsidRPr="00D65100" w:rsidRDefault="00E82960" w:rsidP="00E8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36A3F6" w14:textId="7CDEFAD8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3D0C06" w14:textId="62AAD14D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034574" w14:textId="17781277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8C55F9" w14:textId="025229A4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CAFB6A" w14:textId="0FCE7F14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1BCFB2" w14:textId="60EE9A0C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FBD6B9" w14:textId="4A54F1AD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69692B" w14:textId="199BAB7E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F4A164" w14:textId="4702A06F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E03C17" w14:textId="6694869A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6E1221" w14:textId="7841BC11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BA324F" w14:textId="75DAD404" w:rsidR="00E82960" w:rsidRPr="00D65100" w:rsidRDefault="00E82960" w:rsidP="00E8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132ED7" w:rsidRPr="00D65100" w14:paraId="5C539C3E" w14:textId="77777777" w:rsidTr="00AC5AA5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29FA4F" w14:textId="2DE1C009" w:rsidR="00132ED7" w:rsidRPr="00D65100" w:rsidRDefault="00132ED7" w:rsidP="001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748289" w14:textId="287A526D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C0B9CD" w14:textId="0C912305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04/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A4ED5F" w14:textId="11AFBBB6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33581D" w14:textId="0ECA0852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01/Abril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C81B17" w14:textId="68940D18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C410EE" w14:textId="7EFE51AF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CA508E" w14:textId="32C521BF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81261B" w14:textId="2429B8CC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02/Ago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9FE7CD" w14:textId="65449504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01/Set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8C5F0A" w14:textId="41FD23D8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02-Out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26EBFC" w14:textId="7FC6C2DE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01/Nov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537E4DC" w14:textId="289E7476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87DDD" w:rsidRPr="00D65100" w14:paraId="6A7F7F83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0640440E" w14:textId="256B51A3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Estatísticas de Compensação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Electrónica</w:t>
            </w:r>
            <w:proofErr w:type="spellEnd"/>
          </w:p>
        </w:tc>
      </w:tr>
      <w:tr w:rsidR="00887DDD" w:rsidRPr="00D65100" w14:paraId="181F6486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4BA7CC" w14:textId="268CA64C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710377" w14:textId="42A66A52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9EDB94" w14:textId="3656B5FC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5A6D18" w14:textId="38091312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1811A1" w14:textId="1AD0430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691424" w14:textId="3CD71096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36B44C" w14:textId="31D619C2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AF8DF7" w14:textId="0918A70D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E62C12" w14:textId="0EEFC956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35AB99" w14:textId="7B47522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04C634" w14:textId="539FDA9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348684" w14:textId="02DEF5FA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1956AF" w14:textId="13AB293D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887DDD" w:rsidRPr="00D65100" w14:paraId="32CE80EF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26EDFC" w14:textId="2779D812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84C6DF" w14:textId="4CD5642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CE2930" w14:textId="4ADC279B" w:rsidR="00887DDD" w:rsidRPr="00D65100" w:rsidRDefault="00132ED7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</w:t>
            </w:r>
            <w:r w:rsidR="00887DDD"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="00887DDD"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0ED78C" w14:textId="4B7B3EE5" w:rsidR="00887DDD" w:rsidRPr="00D65100" w:rsidRDefault="00132ED7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</w:t>
            </w:r>
            <w:r w:rsidR="00887D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</w:t>
            </w:r>
            <w:r w:rsidR="00887DDD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701025" w14:textId="5B1EE803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281FB3" w14:textId="5CE1F6BF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550213" w14:textId="2384F2CA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132ED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3D69E6" w14:textId="3B88AC6B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144B9C" w14:textId="6488C67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132ED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A57C36" w14:textId="67852D9D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9AE39C" w14:textId="0D7F54BF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1A8FCC" w14:textId="069E62B5" w:rsidR="00887DDD" w:rsidRPr="00D65100" w:rsidRDefault="00132ED7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</w:t>
            </w:r>
            <w:r w:rsidR="00887D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/N</w:t>
            </w:r>
            <w:r w:rsidR="00887DDD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0B3A74" w14:textId="5759330A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887DDD" w:rsidRPr="00D65100" w14:paraId="7050C096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57B6A0DD" w14:textId="77777777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</w:p>
          <w:p w14:paraId="2AD2B404" w14:textId="28F4F062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lastRenderedPageBreak/>
              <w:t>Estatísticas de Emissão Monetária</w:t>
            </w:r>
          </w:p>
        </w:tc>
      </w:tr>
      <w:tr w:rsidR="00887DDD" w:rsidRPr="00D65100" w14:paraId="5004381B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E88611" w14:textId="6A929CD3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6C0482" w14:textId="77386E14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F5A9E5" w14:textId="15982B89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8398A7" w14:textId="4928B1C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83E5B5" w14:textId="4EC1FD60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101C96" w14:textId="4FB49329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255314" w14:textId="56E650E4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F0DCAA" w14:textId="6B1C25C1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4E3AA8" w14:textId="2BDD1429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2D01CB" w14:textId="53D77D9A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AA9C84" w14:textId="7C4D3E43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4350A5" w14:textId="4164BF47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797180" w14:textId="29331A3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887DDD" w:rsidRPr="00D65100" w14:paraId="404CE745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E94045" w14:textId="17C3D8ED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537674" w14:textId="0620EF82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F3FC62" w14:textId="2C463BB9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2616F1" w14:textId="1C63454C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4ADF23" w14:textId="187AFEDE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5F1569" w14:textId="5A0D30DC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C532DD" w14:textId="0929A14F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3D1A55" w14:textId="230EE62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2804BE" w14:textId="47D2960A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4AF35E" w14:textId="5AA92BB6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675136" w14:textId="15D98FB7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A36C65" w14:textId="63E2DCC3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822831" w14:textId="47C29292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887DDD" w:rsidRPr="00D65100" w14:paraId="076A46D1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5F98E3DC" w14:textId="58510ECF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Circulação Monetária</w:t>
            </w:r>
          </w:p>
        </w:tc>
      </w:tr>
      <w:tr w:rsidR="00887DDD" w:rsidRPr="00D65100" w14:paraId="2666C964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F9311A" w14:textId="0ACAB6A2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DDA0F7" w14:textId="0F748053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74FA7F" w14:textId="56BB6344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BAC104" w14:textId="2F280128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8B78FD" w14:textId="09A82084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AD6723" w14:textId="5F008349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5A92C4" w14:textId="2F771C7E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BD3601" w14:textId="418D5B81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CDA52C" w14:textId="746DC45B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465689" w14:textId="151B96A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729F88" w14:textId="627AC053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5F1578" w14:textId="6695843A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C7A08C" w14:textId="128D71D3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132ED7" w:rsidRPr="00D65100" w14:paraId="707FDC4D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BEC1EC" w14:textId="73CCD58C" w:rsidR="00132ED7" w:rsidRPr="00D65100" w:rsidRDefault="00132ED7" w:rsidP="001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226342" w14:textId="577CDF65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46C3BB" w14:textId="6224CAC1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CF8E02" w14:textId="1AA64D0E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87E1F5" w14:textId="4CA843C5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F437F7" w14:textId="2CC96773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13CEE7" w14:textId="20C47A6B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F55B65" w14:textId="077A75FD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C0059C" w14:textId="143677EA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A41C4C" w14:textId="6FD9DB40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DE554C" w14:textId="5AD89591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7AF53E" w14:textId="00E3D608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1EFA94" w14:textId="0ECE9091" w:rsidR="00132ED7" w:rsidRPr="00D65100" w:rsidRDefault="00132ED7" w:rsidP="001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887DDD" w:rsidRPr="00D65100" w14:paraId="3A42A8AA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2CCC721E" w14:textId="61BF020D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MTR</w:t>
            </w:r>
          </w:p>
        </w:tc>
      </w:tr>
      <w:tr w:rsidR="00887DDD" w:rsidRPr="00D65100" w14:paraId="07254952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4D4B57" w14:textId="638F4B8D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500A51" w14:textId="664ECA4C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A8AABC" w14:textId="44880774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AA9196" w14:textId="668C60FE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A01689" w14:textId="54D63003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8D671B" w14:textId="7930225E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B92869" w14:textId="04EC5789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50276D" w14:textId="27C45FEA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054DED" w14:textId="297E13B8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8B41F6" w14:textId="48843010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6E2B12" w14:textId="0C31D519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772DEC" w14:textId="2C5A04BD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29B584" w14:textId="58582A84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D8300F" w:rsidRPr="00D65100" w14:paraId="313AAD0D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3367C9" w14:textId="4A595DB1" w:rsidR="00D8300F" w:rsidRPr="00D65100" w:rsidRDefault="00D8300F" w:rsidP="00D83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2186EC" w14:textId="43A2856F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420424" w14:textId="287804DC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A5D562" w14:textId="23EA6830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F7F78E" w14:textId="420C3C8A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E0CC18" w14:textId="1634E172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026F77" w14:textId="3A608158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7AEB4B" w14:textId="24586C1E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A16587" w14:textId="62F4EA49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C0B83F" w14:textId="183B03E2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69184F" w14:textId="3BB529B1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D67D38" w14:textId="09C03521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8EA41D" w14:textId="2C0CD281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887DDD" w:rsidRPr="00D65100" w14:paraId="2D26863A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45537118" w14:textId="389BB693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STF</w:t>
            </w:r>
          </w:p>
        </w:tc>
      </w:tr>
      <w:tr w:rsidR="00887DDD" w:rsidRPr="00D65100" w14:paraId="448457AB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F8371D" w14:textId="4A9D79E4" w:rsidR="00887DDD" w:rsidRPr="00D6510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67176D" w14:textId="1B4E53E0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FA5370" w14:textId="0B362C39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5FDB49" w14:textId="38F58F6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6C6A12" w14:textId="4D598581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2DF341" w14:textId="4AAE07FC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D9DFB9" w14:textId="5644F384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68B79D" w14:textId="3FABF773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58E22A" w14:textId="2AC93577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E9672F" w14:textId="30ACC6D6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284EB6" w14:textId="220CDEC1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6097C1" w14:textId="09C1CB25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AA6F80" w14:textId="57EC27F4" w:rsidR="00887DDD" w:rsidRPr="00D65100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D8300F" w:rsidRPr="00D65100" w14:paraId="028892E1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24109E" w14:textId="512B5887" w:rsidR="00D8300F" w:rsidRPr="00D65100" w:rsidRDefault="00D8300F" w:rsidP="00D83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9E3A8B" w14:textId="78865FD6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38A25D" w14:textId="61AE5A2D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B9A8A5" w14:textId="6D8B5D67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879A22" w14:textId="76193CBB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30DC2D" w14:textId="2C3ED9D0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7B6B50" w14:textId="0DEC8D04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D0A20B" w14:textId="2DC7C825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E572DD" w14:textId="54C10F65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744D39" w14:textId="6318E685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C33B61" w14:textId="227E1ABC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C9D081" w14:textId="1FAADB16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50BDA8" w14:textId="362D1CCD" w:rsidR="00D8300F" w:rsidRPr="00D65100" w:rsidRDefault="00D8300F" w:rsidP="00D83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887DDD" w:rsidRPr="00670586" w14:paraId="144E08B5" w14:textId="77777777" w:rsidTr="00372942">
        <w:trPr>
          <w:trHeight w:val="300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4B6428" w14:textId="141C7EED" w:rsidR="00887DDD" w:rsidRPr="006E1B1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887DDD" w:rsidRPr="005264FD" w14:paraId="68EBA281" w14:textId="77777777" w:rsidTr="00372942">
        <w:trPr>
          <w:trHeight w:val="450"/>
        </w:trPr>
        <w:tc>
          <w:tcPr>
            <w:tcW w:w="12810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1F1EEC" w14:textId="77777777" w:rsidR="00887DDD" w:rsidRPr="00DC462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  <w:r w:rsidRPr="00DC4620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Monetárias:</w:t>
            </w:r>
          </w:p>
          <w:p w14:paraId="10B0C7BF" w14:textId="0AB11FD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São </w:t>
            </w:r>
            <w:proofErr w:type="spellStart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efectuadas</w:t>
            </w:r>
            <w:proofErr w:type="spellEnd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revisões ao período anterior ao de publicação. Em caso de necessidade, a revisão pode ser estendida aos períodos anteriores</w:t>
            </w:r>
          </w:p>
        </w:tc>
      </w:tr>
      <w:tr w:rsidR="00887DDD" w:rsidRPr="005264FD" w14:paraId="78504D9D" w14:textId="77777777" w:rsidTr="00DC4620">
        <w:trPr>
          <w:trHeight w:val="450"/>
        </w:trPr>
        <w:tc>
          <w:tcPr>
            <w:tcW w:w="12810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630F1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</w:tr>
      <w:tr w:rsidR="00887DDD" w:rsidRPr="005264FD" w14:paraId="2B068AA6" w14:textId="77777777" w:rsidTr="00372942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657D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4428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5A8A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6030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D540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BA7C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16C3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3060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9E2D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133E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04C6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CBD6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BB84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887DDD" w:rsidRPr="005264FD" w14:paraId="6789BC36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D806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303A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F6F1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352C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A69C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8F67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4F5D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80AC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10D1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DC98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95AD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DB41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F215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887DDD" w:rsidRPr="00670586" w14:paraId="4CE09E22" w14:textId="77777777" w:rsidTr="00372942">
        <w:trPr>
          <w:trHeight w:val="300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2A064061" w14:textId="6F0854F5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Estatísticas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Externas</w:t>
            </w:r>
            <w:proofErr w:type="spellEnd"/>
          </w:p>
        </w:tc>
      </w:tr>
      <w:tr w:rsidR="00887DDD" w:rsidRPr="005264FD" w14:paraId="2C5F0ECB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601F5079" w14:textId="415881C8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  <w:r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da Balança de Pagamentos</w:t>
            </w:r>
          </w:p>
        </w:tc>
      </w:tr>
      <w:tr w:rsidR="00887DDD" w:rsidRPr="00670586" w14:paraId="6AD28AC5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75D9B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F7AC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5EB2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AB02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251F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F559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1E11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37A3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2A4E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ADC1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A088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2598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72E28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670586" w14:paraId="47E8FC93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2AA65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EF9DDD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87F178" w14:textId="3FE21684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473554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D59BDA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C8C6D9" w14:textId="43AEFC15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21/M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8145B3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BE02F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B4442A" w14:textId="45A30ECE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A7D7F9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1547B2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6C4225" w14:textId="7E694BED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24E0B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187AA9" w14:paraId="3F17FA0F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73DB4CA3" w14:textId="016F1BFD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Posição de Investimento Internacional</w:t>
            </w:r>
          </w:p>
        </w:tc>
      </w:tr>
      <w:tr w:rsidR="00887DDD" w:rsidRPr="00187AA9" w14:paraId="0F00BF35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E0DA35" w14:textId="0B171061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1FE50A" w14:textId="0EDC1A81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A29CE7" w14:textId="2CF1825C" w:rsidR="00887DDD" w:rsidRPr="00187AA9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6A35E3" w14:textId="4822BF70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A23BDB" w14:textId="7817187B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DEF3BB" w14:textId="29131CFF" w:rsidR="00887DDD" w:rsidRPr="00187AA9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394F76" w14:textId="5D4C3548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AA2587" w14:textId="4FA4F268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6E86B5" w14:textId="05F4652A" w:rsidR="00887DDD" w:rsidRPr="00187AA9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329F59" w14:textId="0BD9A685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18121E" w14:textId="37D600E0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7BDB3E" w14:textId="27EC72EF" w:rsidR="00887DDD" w:rsidRPr="00187AA9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96CB44" w14:textId="35020155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187AA9" w14:paraId="16BDD241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B3FD04" w14:textId="28F9F0CC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FE5519" w14:textId="3C40CA8E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138756" w14:textId="0D834701" w:rsidR="00887DDD" w:rsidRPr="00187AA9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3BAD42" w14:textId="569748C5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728D9A" w14:textId="2939D8F4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AF1181" w14:textId="08BAA803" w:rsidR="00887DDD" w:rsidRPr="00187AA9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21/M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3F636B" w14:textId="629C286D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D5ECBE" w14:textId="580E92C6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E80BF0" w14:textId="1BA994D8" w:rsidR="00887DDD" w:rsidRPr="00187AA9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1EEB01" w14:textId="061441D3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2A3FA9" w14:textId="48274C0E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D8F602" w14:textId="06895FE0" w:rsidR="00887DDD" w:rsidRPr="00187AA9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628CBC" w14:textId="0BBE1DA3" w:rsidR="00887DDD" w:rsidRPr="00187AA9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670586" w14:paraId="1E61495F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502E618D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Comércio </w:t>
            </w: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Externo</w:t>
            </w:r>
            <w:proofErr w:type="spellEnd"/>
          </w:p>
        </w:tc>
      </w:tr>
      <w:tr w:rsidR="00887DDD" w:rsidRPr="00670586" w14:paraId="00214A7D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8919D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EE2F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32C0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IV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DA00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FB34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E57E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rim.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BFF5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E1C8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B650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trim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C9E5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1DD3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F402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AA7BA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670586" w14:paraId="3FA80DB2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34E91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59CA27" w14:textId="4CEFBDA6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ACE1DD" w14:textId="2C24019C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61A0F3" w14:textId="4F2A44D6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86923" w14:textId="3F91539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963BE8" w14:textId="5DAA22C3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21/M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85051B" w14:textId="3F1CFA9A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219DC5" w14:textId="45D20704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AE7AEB" w14:textId="0AC5B667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AE2FA8" w14:textId="55F6BAEB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673944" w14:textId="09ED225D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0CBBA5" w14:textId="21965827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878FE4" w14:textId="30AA0354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670586" w14:paraId="1701DCFE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020E3AAF" w14:textId="77777777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  <w:p w14:paraId="2244B413" w14:textId="77777777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  <w:p w14:paraId="2D2246C6" w14:textId="76EDF7B4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Investimento Directo</w:t>
            </w:r>
          </w:p>
        </w:tc>
      </w:tr>
      <w:tr w:rsidR="00887DDD" w:rsidRPr="00670586" w14:paraId="6C0A7E7C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7C58E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A4CA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A8CF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D55B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DAD3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B787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9EF2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68C8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8358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93C6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CD61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A96D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A945D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670586" w14:paraId="0236B9E8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35EEB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7D5196" w14:textId="047F0D6B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AFB6C4" w14:textId="7AFE07E1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035DC9" w14:textId="3D7985C0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31C707" w14:textId="5C572F75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AD3DAC" w14:textId="6B0F5203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21/M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23B911" w14:textId="784E12A2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7F82E4" w14:textId="02B1E631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CD23C4" w14:textId="76EAC814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E20639" w14:textId="3CDB6BED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158164" w14:textId="4404BE4D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119425" w14:textId="3ABF0D7D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D3FD6" w14:textId="7A44788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670586" w14:paraId="2FA1970B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E7E"/>
            <w:noWrap/>
            <w:vAlign w:val="bottom"/>
            <w:hideMark/>
          </w:tcPr>
          <w:p w14:paraId="08869F80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Dívida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Externa </w:t>
            </w: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Privada</w:t>
            </w:r>
            <w:proofErr w:type="spellEnd"/>
          </w:p>
        </w:tc>
      </w:tr>
      <w:tr w:rsidR="00887DDD" w:rsidRPr="00670586" w14:paraId="227AB4C9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C4B8A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D3D2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09FE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FB8F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962F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5F04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rim.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0368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7670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6F5F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4A56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68E9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77CE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4FD6A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670586" w14:paraId="106BFE31" w14:textId="77777777" w:rsidTr="00372942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63E5D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434A3B" w14:textId="7A9FE81D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83881B" w14:textId="788AC8E6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96960" w14:textId="58E23089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C3B34" w14:textId="0128258E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17FDA1" w14:textId="2959E9A9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21/M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69C4C2" w14:textId="4D375368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AE13F3" w14:textId="13569BAD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404A70" w14:textId="7B6F30DE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747997" w14:textId="2A88D8AB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69539A" w14:textId="3F006A99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B8E1D4" w14:textId="20475C69" w:rsidR="00887DDD" w:rsidRPr="00670586" w:rsidRDefault="00887DDD" w:rsidP="00887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C8CA2" w14:textId="291ECECE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5264FD" w14:paraId="5881AA73" w14:textId="77777777" w:rsidTr="00372942">
        <w:trPr>
          <w:trHeight w:val="300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31B88C" w14:textId="5180EF76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do Sector Externo</w:t>
            </w:r>
            <w:r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:</w:t>
            </w:r>
          </w:p>
        </w:tc>
      </w:tr>
      <w:tr w:rsidR="00887DDD" w:rsidRPr="005264FD" w14:paraId="7C71E3B2" w14:textId="77777777" w:rsidTr="00372942">
        <w:trPr>
          <w:trHeight w:val="600"/>
        </w:trPr>
        <w:tc>
          <w:tcPr>
            <w:tcW w:w="1281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174E495" w14:textId="4F56DF1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19</w:t>
            </w: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-Fev (Referente ao período do IV Trimestre Ano N-1) - Revisão dos 3 trimestres do ano N-1 e do ano N-2. Em caso de necessidade, a revisão pode ser estendida a N-3 e N-4</w:t>
            </w:r>
          </w:p>
        </w:tc>
      </w:tr>
      <w:tr w:rsidR="00887DDD" w:rsidRPr="005264FD" w14:paraId="7FB5204D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8390D04" w14:textId="17EC913B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19</w:t>
            </w: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-Ago (Referente ao período do II Trimestre - Ano N) - Revisão do I trimestre do ano N e todo ano N-1</w:t>
            </w:r>
          </w:p>
        </w:tc>
      </w:tr>
      <w:tr w:rsidR="00887DDD" w:rsidRPr="005264FD" w14:paraId="05E23BD4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1A4" w14:textId="77777777" w:rsidR="00887DDD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  <w:p w14:paraId="06C639BE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F4D4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5BCE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D22A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7769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F565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2671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958B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BCD3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E7DB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AA7B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F624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AB88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887DDD" w:rsidRPr="00670586" w14:paraId="3D82FBBB" w14:textId="77777777" w:rsidTr="00372942">
        <w:trPr>
          <w:trHeight w:val="300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531DE910" w14:textId="0F1CE6F4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Estatísticas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Cambiais</w:t>
            </w:r>
            <w:proofErr w:type="spellEnd"/>
          </w:p>
        </w:tc>
      </w:tr>
      <w:tr w:rsidR="00887DDD" w:rsidRPr="005264FD" w14:paraId="4CB9C552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E7E"/>
            <w:noWrap/>
            <w:vAlign w:val="bottom"/>
            <w:hideMark/>
          </w:tcPr>
          <w:p w14:paraId="65000481" w14:textId="37824295" w:rsidR="00887DDD" w:rsidRPr="00FC040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  <w:r w:rsidRPr="00FC040D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Taxas de Câmbio do F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inal de Período</w:t>
            </w:r>
          </w:p>
        </w:tc>
      </w:tr>
      <w:tr w:rsidR="00887DDD" w:rsidRPr="00670586" w14:paraId="6382780F" w14:textId="77777777" w:rsidTr="00372942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3A951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49B1" w14:textId="0209FDC9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C6CB" w14:textId="64FEE668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3C20" w14:textId="47D73567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846C" w14:textId="7A16911F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F330" w14:textId="43A7C6F2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24A6" w14:textId="7A96EF89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AE3A" w14:textId="6DDDD0F7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AA35" w14:textId="1E32AD66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8381" w14:textId="50E8750A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B3F2" w14:textId="01A0D7ED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1AB6" w14:textId="108A48F6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4A31D" w14:textId="2178CD07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887DDD" w:rsidRPr="00670586" w14:paraId="20EED8B9" w14:textId="77777777" w:rsidTr="00372942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4C034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8E3BD2" w14:textId="2732F18C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99B239" w14:textId="00B60B1A" w:rsidR="00887DDD" w:rsidRPr="00670586" w:rsidRDefault="00E96581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887DDD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-Fev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56DA65" w14:textId="69E2B973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053C8B" w14:textId="29DF46EE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F070E5" w14:textId="03DD906C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27D735" w14:textId="2CD670AF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77FA2C" w14:textId="27421AC6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C555BC" w14:textId="556EA1E2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76C891" w14:textId="4F0A6514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F93028" w14:textId="06357B10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B91AF7" w14:textId="4C8256E6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C448D" w14:textId="412F1A95" w:rsidR="00887DDD" w:rsidRPr="00670586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1/Dez</w:t>
            </w:r>
          </w:p>
        </w:tc>
      </w:tr>
      <w:tr w:rsidR="00887DDD" w:rsidRPr="005264FD" w14:paraId="4EB8A8EC" w14:textId="77777777" w:rsidTr="00372942">
        <w:trPr>
          <w:trHeight w:val="300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1B134E89" w14:textId="441BADA5" w:rsidR="00887DDD" w:rsidRPr="00A673CA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C040D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Taxas de Câm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bio Média Mensal</w:t>
            </w:r>
          </w:p>
        </w:tc>
      </w:tr>
      <w:tr w:rsidR="00E96581" w:rsidRPr="00A673CA" w14:paraId="1884D6AC" w14:textId="77777777" w:rsidTr="00372942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3546B2" w14:textId="2355A9A5" w:rsidR="00E96581" w:rsidRPr="00A673CA" w:rsidRDefault="00E96581" w:rsidP="00E9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E5CFCA" w14:textId="2537D4DC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6149E7" w14:textId="5F014721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-Fev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5D14BD" w14:textId="1A1F52F0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F146C3" w14:textId="04E992AB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349834" w14:textId="60AF7DDA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BFFC47" w14:textId="77FD45B9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3DED28" w14:textId="30F35246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C00EAB" w14:textId="2A3C43CD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FF889F" w14:textId="11CB887E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28EEB7" w14:textId="5D8F47A1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5AA9BE" w14:textId="2F81A028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2E9E89" w14:textId="1AB3DFAA" w:rsidR="00E96581" w:rsidRPr="00A673CA" w:rsidRDefault="00E96581" w:rsidP="00E9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1/Dez</w:t>
            </w:r>
          </w:p>
        </w:tc>
      </w:tr>
      <w:tr w:rsidR="00887DDD" w:rsidRPr="00A673CA" w14:paraId="3A59747B" w14:textId="77777777" w:rsidTr="00372942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2C435A" w14:textId="7C9BD470" w:rsidR="00887DDD" w:rsidRPr="00A673CA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209662" w14:textId="1BF4E5B4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35FA66" w14:textId="78EE0E81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-Fev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D4223A" w14:textId="67CDBB5E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31D89F" w14:textId="611CC741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502587" w14:textId="475C89FD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BC76C0" w14:textId="16AF1009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245AE6" w14:textId="047D2F7C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BFF768" w14:textId="1B7EA8A0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83200E" w14:textId="59960701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7199AA" w14:textId="318D2700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211422" w14:textId="0D2843BB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0E1C1D" w14:textId="0F09E27A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1/Dez</w:t>
            </w:r>
          </w:p>
        </w:tc>
      </w:tr>
      <w:tr w:rsidR="00887DDD" w:rsidRPr="005264FD" w14:paraId="08549B8C" w14:textId="77777777" w:rsidTr="00372942">
        <w:trPr>
          <w:trHeight w:val="300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40794B90" w14:textId="6A01A9BB" w:rsidR="00887DDD" w:rsidRPr="00A673CA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C040D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Taxas de Câm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bio Média Anual</w:t>
            </w:r>
          </w:p>
        </w:tc>
      </w:tr>
      <w:tr w:rsidR="00887DDD" w:rsidRPr="00A673CA" w14:paraId="769F600B" w14:textId="77777777" w:rsidTr="00372942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E0013C" w14:textId="2C0DE8AD" w:rsidR="00887DDD" w:rsidRPr="00A673CA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9C1731" w14:textId="2765EE7C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3275B7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DAA8D3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8B7B18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FE3CC1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6DADAE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AC9F77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6E5500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BFA063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78E96D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9FF746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DE4238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</w:tr>
      <w:tr w:rsidR="00887DDD" w:rsidRPr="00A673CA" w14:paraId="04EAA011" w14:textId="77777777" w:rsidTr="00372942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347005" w14:textId="77777777" w:rsidR="00887DDD" w:rsidRPr="00A673CA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BA4A8F" w14:textId="46764E5A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5/Jan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CB0226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1E6078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67AE51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972148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E4A86B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1DBB82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AF2B45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1B9CA8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55AFC8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45540A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B5C8F2" w14:textId="77777777" w:rsidR="00887DDD" w:rsidRPr="00A673CA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</w:tr>
      <w:tr w:rsidR="00887DDD" w:rsidRPr="00670586" w14:paraId="4DCE91DA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6000" w:themeFill="accent4" w:themeFillShade="80"/>
            <w:noWrap/>
            <w:vAlign w:val="bottom"/>
          </w:tcPr>
          <w:p w14:paraId="7088DE8C" w14:textId="21358228" w:rsidR="00887DDD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Publicações</w:t>
            </w:r>
            <w:proofErr w:type="spellEnd"/>
          </w:p>
        </w:tc>
      </w:tr>
      <w:tr w:rsidR="00887DDD" w:rsidRPr="005A3DA3" w14:paraId="06400F83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4A89098C" w14:textId="2386AA88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Boletim Estatístico Mensal</w:t>
            </w:r>
          </w:p>
        </w:tc>
      </w:tr>
      <w:tr w:rsidR="00887DDD" w:rsidRPr="005A3DA3" w14:paraId="678F76D1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9FCB49" w14:textId="1AEA723D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46A04A" w14:textId="60611902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7FF885" w14:textId="0F721801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6DE4A6" w14:textId="1EE70DEA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E9A872" w14:textId="1DD30CE0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EFE5B7" w14:textId="0B3C737D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4CA88C" w14:textId="5E11F0BE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EAE17F" w14:textId="471D98E3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D9886B" w14:textId="06738C6D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53756C" w14:textId="18C187A9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CC7027" w14:textId="290FCC33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F73953" w14:textId="145E3B30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5EDEA1" w14:textId="7DD7DB1E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Nov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/26</w:t>
            </w:r>
          </w:p>
        </w:tc>
      </w:tr>
      <w:tr w:rsidR="00887DDD" w:rsidRPr="005A3DA3" w14:paraId="7C89AAA3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89AE05" w14:textId="667C957E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E5D61A" w14:textId="1FEB81FD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536695" w14:textId="2E95A6C2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33261" w14:textId="1769B524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007B51" w14:textId="19381F00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16/Mai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87C896" w14:textId="57E9AE74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6/Jun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270D7D" w14:textId="300D634D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3D5CEF" w14:textId="0A2E7C6E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5/Ago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232593" w14:textId="2E2A2D0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5/Set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654FB1" w14:textId="1D6C8CFC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6/Out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AF2A97" w14:textId="2B9D1F1D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6/Nov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01D545" w14:textId="5871EA50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16/Dez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5F9FFD" w14:textId="1B4737FC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Na.2026</w:t>
            </w:r>
          </w:p>
        </w:tc>
      </w:tr>
      <w:tr w:rsidR="00887DDD" w:rsidRPr="005264FD" w14:paraId="3CE33FC3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5CB5935D" w14:textId="0A2D98F8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Resumo Mensal de Informação Estatística</w:t>
            </w:r>
          </w:p>
        </w:tc>
      </w:tr>
      <w:tr w:rsidR="00887DDD" w:rsidRPr="005A3DA3" w14:paraId="60710BCD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11E1AC" w14:textId="2B56E7FD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0B686A" w14:textId="68148F19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B177C3" w14:textId="026C95A3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4C31BB" w14:textId="35AEC019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1CAE1F" w14:textId="4FBC52EA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50B747" w14:textId="6CDF7629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93D45E" w14:textId="46F254F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46EF1E" w14:textId="2C7E0264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502AFD" w14:textId="09ED785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8E049F" w14:textId="6B8B4C6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544A5C" w14:textId="234EDF7C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B59C58" w14:textId="6FA13B22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B852E" w14:textId="508E253C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</w:tr>
      <w:tr w:rsidR="005D4628" w:rsidRPr="005A3DA3" w14:paraId="719CE500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62C747" w14:textId="6616A6FE" w:rsidR="005D4628" w:rsidRPr="005A3DA3" w:rsidRDefault="005D4628" w:rsidP="005D4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83BD79" w14:textId="3C504F1A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0873CB" w14:textId="03DF6113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4F0C5C" w14:textId="11197078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9A088D" w14:textId="4656D88A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46EEFB" w14:textId="72452BC7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4ABA13" w14:textId="32862B48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D128CB" w14:textId="420C6E14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16CEEF" w14:textId="63A54021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0D82D6" w14:textId="11B35677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6127AD" w14:textId="775F3585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C132D" w14:textId="695B06E8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B8A4F4" w14:textId="7321EE25" w:rsidR="005D4628" w:rsidRPr="005A3DA3" w:rsidRDefault="005D4628" w:rsidP="005D4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887DDD" w:rsidRPr="005264FD" w14:paraId="1647D289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2C0B0327" w14:textId="77777777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</w:p>
          <w:p w14:paraId="277F81AA" w14:textId="77777777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</w:p>
          <w:p w14:paraId="3EDF4431" w14:textId="3D84B779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lastRenderedPageBreak/>
              <w:t xml:space="preserve">Boletim Trimestral da Balança de Pagamentos </w:t>
            </w:r>
          </w:p>
        </w:tc>
      </w:tr>
      <w:tr w:rsidR="00887DDD" w:rsidRPr="005A3DA3" w14:paraId="65C27AE0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59D06" w14:textId="2B3517E6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35D920" w14:textId="2EE2A713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D79AD5" w14:textId="4830598C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Trim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5BC11C" w14:textId="01E81AF1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0C1FF3" w14:textId="405E432D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32596A" w14:textId="7B43F4F5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9CEA77" w14:textId="7919432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DB7820" w14:textId="59321B9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9C3EFF" w14:textId="72594366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298F48" w14:textId="657B8E33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6AA469" w14:textId="500B14F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320F29" w14:textId="54302AC9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7C6884" w14:textId="56E63FCE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5A3DA3" w14:paraId="04B36419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0975E6" w14:textId="5A2A930F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FCEF9D" w14:textId="5BE96E38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814C00" w14:textId="2F9031CD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4D807A" w14:textId="4CF3B21F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46B869" w14:textId="2ECFA78E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1D8A28" w14:textId="2F372959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21/M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49FD97" w14:textId="39848812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927AA0" w14:textId="371A0942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770DC2" w14:textId="032BB94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57D02C" w14:textId="3542864B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DA1C33" w14:textId="6DAE96CF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789FCD" w14:textId="6E42886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975C0D" w14:textId="5452EF32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5264FD" w14:paraId="56E2B646" w14:textId="77777777" w:rsidTr="00372942">
        <w:trPr>
          <w:trHeight w:val="315"/>
        </w:trPr>
        <w:tc>
          <w:tcPr>
            <w:tcW w:w="1281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60F5F5C7" w14:textId="2812E139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Boletim Anual da Balança de Pagamentos</w:t>
            </w:r>
          </w:p>
        </w:tc>
      </w:tr>
      <w:tr w:rsidR="00887DDD" w:rsidRPr="005A3DA3" w14:paraId="7D19DBB3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63DD71" w14:textId="5E2FAB26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3301DC" w14:textId="65C5B881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DB052E" w14:textId="6D4415AF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62684B" w14:textId="6800DF32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47B529" w14:textId="047F6E7D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FDD906" w14:textId="7D7EEF51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Annual-2025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7B8570" w14:textId="4E45493B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BACD64" w14:textId="53173F5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66358C" w14:textId="3DE5BD74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20E285" w14:textId="31A1E49B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9EFE07" w14:textId="2ACBE381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843A2B" w14:textId="6AE3937E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B8657A" w14:textId="379E3B7D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5A3DA3" w14:paraId="7012AA9E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8D2EA8" w14:textId="4C5D07D8" w:rsidR="00887DDD" w:rsidRPr="005A3DA3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43DF8F" w14:textId="2802D6B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E46CF4" w14:textId="0FF3FDE1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34BE27" w14:textId="1E5F5A96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6FE57D" w14:textId="4B22E8A9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C3C80D" w14:textId="2C7844CC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01/Jun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DE53D1" w14:textId="7D8079E8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426281" w14:textId="44D1B2F7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C99FCA" w14:textId="3BCB86F8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03F9AC" w14:textId="0A05BEC0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8E2DE6" w14:textId="19737962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83B87B" w14:textId="7E046FD3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491E0C" w14:textId="0B42FFF2" w:rsidR="00887DDD" w:rsidRPr="005A3DA3" w:rsidRDefault="00887DDD" w:rsidP="0088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887DDD" w:rsidRPr="007C73C3" w14:paraId="0F1ABF9A" w14:textId="77777777" w:rsidTr="00372942">
        <w:trPr>
          <w:trHeight w:val="300"/>
        </w:trPr>
        <w:tc>
          <w:tcPr>
            <w:tcW w:w="128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B3002F" w14:textId="7E6EC6E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</w:p>
        </w:tc>
      </w:tr>
      <w:tr w:rsidR="00887DDD" w:rsidRPr="005264FD" w14:paraId="648F0D0C" w14:textId="77777777" w:rsidTr="00372942">
        <w:trPr>
          <w:trHeight w:val="450"/>
        </w:trPr>
        <w:tc>
          <w:tcPr>
            <w:tcW w:w="12810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6BFA5" w14:textId="7AD17BA2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do Boletim Estatístico</w:t>
            </w:r>
            <w:r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:</w:t>
            </w:r>
          </w:p>
          <w:p w14:paraId="71E6DFFB" w14:textId="039E57B0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As revisões obedecem o critério das estatísticas que constituem o boletim</w:t>
            </w:r>
          </w:p>
          <w:p w14:paraId="12B66523" w14:textId="7FB118F8" w:rsidR="00887DDD" w:rsidRPr="00C66911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  <w:r w:rsidRPr="00C66911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Monetárias:</w:t>
            </w:r>
          </w:p>
          <w:p w14:paraId="7B6CB02A" w14:textId="412B8A82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São </w:t>
            </w:r>
            <w:proofErr w:type="spellStart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efectuadas</w:t>
            </w:r>
            <w:proofErr w:type="spellEnd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revisões ao período anterior ao de publicação. Em caso de necessidade, a revisão pode ser estendida aos períodos anteriores</w:t>
            </w:r>
          </w:p>
          <w:p w14:paraId="7E01F196" w14:textId="77777777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  <w:p w14:paraId="02541805" w14:textId="77777777" w:rsidR="00887DDD" w:rsidRPr="00283920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E7E"/>
                <w:lang w:val="pt-PT" w:eastAsia="en-GB"/>
              </w:rPr>
            </w:pPr>
            <w:r w:rsidRPr="00283920">
              <w:rPr>
                <w:rFonts w:ascii="Calibri" w:eastAsia="Times New Roman" w:hAnsi="Calibri" w:cs="Calibri"/>
                <w:b/>
                <w:bCs/>
                <w:color w:val="003E7E"/>
                <w:lang w:val="pt-PT" w:eastAsia="en-GB"/>
              </w:rPr>
              <w:t>Outras observações:</w:t>
            </w:r>
          </w:p>
          <w:p w14:paraId="3D984745" w14:textId="77777777" w:rsidR="00887DDD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  <w:p w14:paraId="1E16C729" w14:textId="77777777" w:rsidR="00887DDD" w:rsidRDefault="00887DDD" w:rsidP="00887D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MTR – Metical em Tempo Real;</w:t>
            </w:r>
          </w:p>
          <w:p w14:paraId="419C6957" w14:textId="77777777" w:rsidR="00887DDD" w:rsidRDefault="00887DDD" w:rsidP="00887D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STF-Sistema de Transferência de Fundos;</w:t>
            </w:r>
          </w:p>
          <w:p w14:paraId="001BF2E5" w14:textId="661ED532" w:rsidR="00887DDD" w:rsidRDefault="00887DDD" w:rsidP="00887D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n-1 (ano anterior); e</w:t>
            </w:r>
          </w:p>
          <w:p w14:paraId="6EA2A73D" w14:textId="3B14B9CF" w:rsidR="00887DDD" w:rsidRPr="00283920" w:rsidRDefault="00887DDD" w:rsidP="00887D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>Na 20</w:t>
            </w: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26</w:t>
            </w: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– Não aplicável para o ano</w:t>
            </w: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de</w:t>
            </w: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20</w:t>
            </w: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26,</w:t>
            </w: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em observância aos prazos previstos na Política de Disseminação e Revisões das Estatísticas do BM</w:t>
            </w: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.</w:t>
            </w:r>
          </w:p>
          <w:p w14:paraId="10353716" w14:textId="4DC094DF" w:rsidR="00887DDD" w:rsidRPr="00DC4620" w:rsidRDefault="00887DDD" w:rsidP="00887DD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</w:tr>
      <w:tr w:rsidR="00887DDD" w:rsidRPr="005264FD" w14:paraId="64C061FA" w14:textId="77777777" w:rsidTr="00372942">
        <w:trPr>
          <w:trHeight w:val="450"/>
        </w:trPr>
        <w:tc>
          <w:tcPr>
            <w:tcW w:w="12810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47F31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</w:tr>
      <w:tr w:rsidR="00887DDD" w:rsidRPr="005264FD" w14:paraId="2CD2D910" w14:textId="77777777" w:rsidTr="00372942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AC6E5" w14:textId="77777777" w:rsidR="00887DDD" w:rsidRPr="00670586" w:rsidRDefault="00887DDD" w:rsidP="00887DDD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D246C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B05EB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FB89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49794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7D651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5BB31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B1180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B5F60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6B3B9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9B5D8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2000D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8D1BB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887DDD" w:rsidRPr="005264FD" w14:paraId="52C939BC" w14:textId="77777777" w:rsidTr="00372942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3D685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97213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20DC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8F95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241D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5656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E701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C8F6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56AA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94AB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46F3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C886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73E6" w14:textId="77777777" w:rsidR="00887DDD" w:rsidRPr="00670586" w:rsidRDefault="00887DDD" w:rsidP="00887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bookmarkEnd w:id="0"/>
    </w:tbl>
    <w:p w14:paraId="7C2E6C46" w14:textId="7A84F975" w:rsidR="00670586" w:rsidRPr="00670586" w:rsidRDefault="00670586">
      <w:pPr>
        <w:rPr>
          <w:lang w:val="pt-PT"/>
        </w:rPr>
      </w:pPr>
    </w:p>
    <w:sectPr w:rsidR="00670586" w:rsidRPr="00670586" w:rsidSect="00E51F0D">
      <w:footerReference w:type="default" r:id="rId8"/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A0D8" w14:textId="77777777" w:rsidR="004F010E" w:rsidRDefault="004F010E" w:rsidP="004D1482">
      <w:pPr>
        <w:spacing w:after="0" w:line="240" w:lineRule="auto"/>
      </w:pPr>
      <w:r>
        <w:separator/>
      </w:r>
    </w:p>
  </w:endnote>
  <w:endnote w:type="continuationSeparator" w:id="0">
    <w:p w14:paraId="67F0CBD3" w14:textId="77777777" w:rsidR="004F010E" w:rsidRDefault="004F010E" w:rsidP="004D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5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75D44" w14:textId="10D633B7" w:rsidR="00283920" w:rsidRDefault="002839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97264" w14:textId="77777777" w:rsidR="00283920" w:rsidRDefault="0028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0978" w14:textId="77777777" w:rsidR="004F010E" w:rsidRDefault="004F010E" w:rsidP="004D1482">
      <w:pPr>
        <w:spacing w:after="0" w:line="240" w:lineRule="auto"/>
      </w:pPr>
      <w:r>
        <w:separator/>
      </w:r>
    </w:p>
  </w:footnote>
  <w:footnote w:type="continuationSeparator" w:id="0">
    <w:p w14:paraId="66ABE92A" w14:textId="77777777" w:rsidR="004F010E" w:rsidRDefault="004F010E" w:rsidP="004D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44749"/>
    <w:multiLevelType w:val="hybridMultilevel"/>
    <w:tmpl w:val="D4683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0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86"/>
    <w:rsid w:val="0002072D"/>
    <w:rsid w:val="00031D97"/>
    <w:rsid w:val="000473C6"/>
    <w:rsid w:val="00057E6C"/>
    <w:rsid w:val="00072BC3"/>
    <w:rsid w:val="000B66E1"/>
    <w:rsid w:val="000D4069"/>
    <w:rsid w:val="000F478E"/>
    <w:rsid w:val="00115F55"/>
    <w:rsid w:val="001209B7"/>
    <w:rsid w:val="00132ED7"/>
    <w:rsid w:val="00133BCA"/>
    <w:rsid w:val="0014278B"/>
    <w:rsid w:val="001458D3"/>
    <w:rsid w:val="00187AA9"/>
    <w:rsid w:val="001972CB"/>
    <w:rsid w:val="001E0F0B"/>
    <w:rsid w:val="002029D3"/>
    <w:rsid w:val="00206BDC"/>
    <w:rsid w:val="00217594"/>
    <w:rsid w:val="00253E62"/>
    <w:rsid w:val="002570CE"/>
    <w:rsid w:val="0025763A"/>
    <w:rsid w:val="00267F06"/>
    <w:rsid w:val="00271D85"/>
    <w:rsid w:val="00276081"/>
    <w:rsid w:val="00283920"/>
    <w:rsid w:val="002870CA"/>
    <w:rsid w:val="002C3950"/>
    <w:rsid w:val="00305D17"/>
    <w:rsid w:val="003173B9"/>
    <w:rsid w:val="00320E71"/>
    <w:rsid w:val="00333902"/>
    <w:rsid w:val="003701F6"/>
    <w:rsid w:val="00372942"/>
    <w:rsid w:val="003C6D17"/>
    <w:rsid w:val="0040792F"/>
    <w:rsid w:val="004631A4"/>
    <w:rsid w:val="00464D94"/>
    <w:rsid w:val="00481CE6"/>
    <w:rsid w:val="004847BF"/>
    <w:rsid w:val="004D1482"/>
    <w:rsid w:val="004F010E"/>
    <w:rsid w:val="004F5253"/>
    <w:rsid w:val="005264FD"/>
    <w:rsid w:val="005409EE"/>
    <w:rsid w:val="005601D1"/>
    <w:rsid w:val="00562705"/>
    <w:rsid w:val="00570173"/>
    <w:rsid w:val="0057469D"/>
    <w:rsid w:val="005A3DA3"/>
    <w:rsid w:val="005D4628"/>
    <w:rsid w:val="005E0502"/>
    <w:rsid w:val="00670586"/>
    <w:rsid w:val="006B1B2A"/>
    <w:rsid w:val="006B46F2"/>
    <w:rsid w:val="006D6D59"/>
    <w:rsid w:val="006E1B1D"/>
    <w:rsid w:val="0072176C"/>
    <w:rsid w:val="007523EB"/>
    <w:rsid w:val="00767791"/>
    <w:rsid w:val="00786B57"/>
    <w:rsid w:val="00796568"/>
    <w:rsid w:val="007A0258"/>
    <w:rsid w:val="007C1F8C"/>
    <w:rsid w:val="007C73C3"/>
    <w:rsid w:val="007D0B2C"/>
    <w:rsid w:val="007D3B73"/>
    <w:rsid w:val="007F0690"/>
    <w:rsid w:val="00812EE7"/>
    <w:rsid w:val="0085479E"/>
    <w:rsid w:val="008709E3"/>
    <w:rsid w:val="00887DDD"/>
    <w:rsid w:val="00896044"/>
    <w:rsid w:val="008B1762"/>
    <w:rsid w:val="008C323A"/>
    <w:rsid w:val="008D7110"/>
    <w:rsid w:val="0090421A"/>
    <w:rsid w:val="00906317"/>
    <w:rsid w:val="00985B38"/>
    <w:rsid w:val="009970A8"/>
    <w:rsid w:val="009B38D3"/>
    <w:rsid w:val="009B498C"/>
    <w:rsid w:val="009B5034"/>
    <w:rsid w:val="009E4ECD"/>
    <w:rsid w:val="00A31267"/>
    <w:rsid w:val="00A673CA"/>
    <w:rsid w:val="00AB1A2C"/>
    <w:rsid w:val="00AD5422"/>
    <w:rsid w:val="00B05F84"/>
    <w:rsid w:val="00B8350C"/>
    <w:rsid w:val="00B97A4C"/>
    <w:rsid w:val="00BC3475"/>
    <w:rsid w:val="00BE2E2C"/>
    <w:rsid w:val="00C12FD1"/>
    <w:rsid w:val="00C46623"/>
    <w:rsid w:val="00C46875"/>
    <w:rsid w:val="00C557E4"/>
    <w:rsid w:val="00C66911"/>
    <w:rsid w:val="00C858BF"/>
    <w:rsid w:val="00CC51BF"/>
    <w:rsid w:val="00CD371D"/>
    <w:rsid w:val="00CF6F2E"/>
    <w:rsid w:val="00D204B4"/>
    <w:rsid w:val="00D23349"/>
    <w:rsid w:val="00D325D1"/>
    <w:rsid w:val="00D40D6B"/>
    <w:rsid w:val="00D65100"/>
    <w:rsid w:val="00D81078"/>
    <w:rsid w:val="00D8300F"/>
    <w:rsid w:val="00DC051F"/>
    <w:rsid w:val="00DC1421"/>
    <w:rsid w:val="00DC4620"/>
    <w:rsid w:val="00DD0F88"/>
    <w:rsid w:val="00DF2E49"/>
    <w:rsid w:val="00E03027"/>
    <w:rsid w:val="00E51F0D"/>
    <w:rsid w:val="00E55004"/>
    <w:rsid w:val="00E64DC4"/>
    <w:rsid w:val="00E66230"/>
    <w:rsid w:val="00E7185C"/>
    <w:rsid w:val="00E8117F"/>
    <w:rsid w:val="00E82960"/>
    <w:rsid w:val="00E96581"/>
    <w:rsid w:val="00ED249C"/>
    <w:rsid w:val="00EE3758"/>
    <w:rsid w:val="00EF677E"/>
    <w:rsid w:val="00F26982"/>
    <w:rsid w:val="00F47FD5"/>
    <w:rsid w:val="00F9412A"/>
    <w:rsid w:val="00FC040D"/>
    <w:rsid w:val="00FD7121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85CA"/>
  <w15:chartTrackingRefBased/>
  <w15:docId w15:val="{5C6A22F7-57AF-4936-B480-9403A10C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482"/>
  </w:style>
  <w:style w:type="paragraph" w:styleId="Footer">
    <w:name w:val="footer"/>
    <w:basedOn w:val="Normal"/>
    <w:link w:val="FooterChar"/>
    <w:uiPriority w:val="99"/>
    <w:unhideWhenUsed/>
    <w:rsid w:val="004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482"/>
  </w:style>
  <w:style w:type="paragraph" w:styleId="ListParagraph">
    <w:name w:val="List Paragraph"/>
    <w:basedOn w:val="Normal"/>
    <w:uiPriority w:val="34"/>
    <w:qFormat/>
    <w:rsid w:val="00DC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933</Words>
  <Characters>5281</Characters>
  <Application>Microsoft Office Word</Application>
  <DocSecurity>4</DocSecurity>
  <Lines>880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Turay Filipe de Melo</dc:creator>
  <cp:keywords/>
  <dc:description/>
  <cp:lastModifiedBy>Nazira Ismael Saide</cp:lastModifiedBy>
  <cp:revision>2</cp:revision>
  <cp:lastPrinted>2025-01-07T16:08:00Z</cp:lastPrinted>
  <dcterms:created xsi:type="dcterms:W3CDTF">2026-02-17T09:59:00Z</dcterms:created>
  <dcterms:modified xsi:type="dcterms:W3CDTF">2026-02-17T09:59:00Z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fb4469-32f9-4af3-b66e-a3c55befa5a9_Enabled">
    <vt:lpwstr>true</vt:lpwstr>
  </property>
  <property fmtid="{D5CDD505-2E9C-101B-9397-08002B2CF9AE}" pid="3" name="MSIP_Label_dbfb4469-32f9-4af3-b66e-a3c55befa5a9_SetDate">
    <vt:lpwstr>2025-01-02T08:43:10Z</vt:lpwstr>
  </property>
  <property fmtid="{D5CDD505-2E9C-101B-9397-08002B2CF9AE}" pid="4" name="MSIP_Label_dbfb4469-32f9-4af3-b66e-a3c55befa5a9_Method">
    <vt:lpwstr>Standard</vt:lpwstr>
  </property>
  <property fmtid="{D5CDD505-2E9C-101B-9397-08002B2CF9AE}" pid="5" name="MSIP_Label_dbfb4469-32f9-4af3-b66e-a3c55befa5a9_Name">
    <vt:lpwstr>defa4170-0d19-0005-0001-bc88714345d2</vt:lpwstr>
  </property>
  <property fmtid="{D5CDD505-2E9C-101B-9397-08002B2CF9AE}" pid="6" name="MSIP_Label_dbfb4469-32f9-4af3-b66e-a3c55befa5a9_SiteId">
    <vt:lpwstr>b7697c94-a3e3-49f6-a540-f02c205e7d5b</vt:lpwstr>
  </property>
  <property fmtid="{D5CDD505-2E9C-101B-9397-08002B2CF9AE}" pid="7" name="MSIP_Label_dbfb4469-32f9-4af3-b66e-a3c55befa5a9_ActionId">
    <vt:lpwstr>0a28e676-e41a-4f1c-b575-e0f4f56df66d</vt:lpwstr>
  </property>
  <property fmtid="{D5CDD505-2E9C-101B-9397-08002B2CF9AE}" pid="8" name="MSIP_Label_dbfb4469-32f9-4af3-b66e-a3c55befa5a9_ContentBits">
    <vt:lpwstr>0</vt:lpwstr>
  </property>
</Properties>
</file>