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67" w:rsidRDefault="00670586">
      <w:r>
        <w:rPr>
          <w:noProof/>
          <w:lang w:val="en-GB" w:eastAsia="en-GB"/>
        </w:rPr>
        <w:drawing>
          <wp:inline distT="0" distB="0" distL="0" distR="0" wp14:anchorId="337B8F58" wp14:editId="229F5023">
            <wp:extent cx="619125" cy="609600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0D" w:rsidRDefault="00E51F0D">
      <w:pPr>
        <w:rPr>
          <w:b/>
          <w:sz w:val="32"/>
          <w:szCs w:val="32"/>
          <w:lang w:val="pt-PT"/>
        </w:rPr>
      </w:pPr>
      <w:r w:rsidRPr="00E51F0D">
        <w:rPr>
          <w:b/>
          <w:sz w:val="32"/>
          <w:szCs w:val="32"/>
          <w:lang w:val="pt-PT"/>
        </w:rPr>
        <w:t>Calendário de difusão e revisões das Estatísticas do Banco de Moçambique (2021)</w:t>
      </w:r>
    </w:p>
    <w:p w:rsidR="00E51F0D" w:rsidRPr="00E51F0D" w:rsidRDefault="00E51F0D">
      <w:pPr>
        <w:rPr>
          <w:b/>
          <w:sz w:val="32"/>
          <w:szCs w:val="32"/>
          <w:lang w:val="pt-PT"/>
        </w:rPr>
      </w:pPr>
    </w:p>
    <w:tbl>
      <w:tblPr>
        <w:tblW w:w="12642" w:type="dxa"/>
        <w:tblInd w:w="-10" w:type="dxa"/>
        <w:tblLook w:val="04A0" w:firstRow="1" w:lastRow="0" w:firstColumn="1" w:lastColumn="0" w:noHBand="0" w:noVBand="1"/>
      </w:tblPr>
      <w:tblGrid>
        <w:gridCol w:w="2520"/>
        <w:gridCol w:w="836"/>
        <w:gridCol w:w="800"/>
        <w:gridCol w:w="882"/>
        <w:gridCol w:w="882"/>
        <w:gridCol w:w="856"/>
        <w:gridCol w:w="856"/>
        <w:gridCol w:w="808"/>
        <w:gridCol w:w="849"/>
        <w:gridCol w:w="849"/>
        <w:gridCol w:w="794"/>
        <w:gridCol w:w="855"/>
        <w:gridCol w:w="855"/>
      </w:tblGrid>
      <w:tr w:rsidR="00670586" w:rsidRPr="00670586" w:rsidTr="00E51F0D">
        <w:trPr>
          <w:trHeight w:val="390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99B67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Estatísticas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Monetárias</w:t>
            </w:r>
            <w:proofErr w:type="spellEnd"/>
          </w:p>
        </w:tc>
      </w:tr>
      <w:tr w:rsidR="00670586" w:rsidRPr="00670586" w:rsidTr="00E51F0D">
        <w:trPr>
          <w:trHeight w:val="315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Síntese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do BM</w:t>
            </w:r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mar/21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ago/21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out/21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</w:tr>
      <w:tr w:rsidR="00670586" w:rsidRPr="00670586" w:rsidTr="00E51F0D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28-Fev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31/mar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30-Abr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28-Mai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31-Ago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30-Set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29-Out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31-Dez</w:t>
            </w:r>
          </w:p>
        </w:tc>
      </w:tr>
      <w:tr w:rsidR="00670586" w:rsidRPr="00670586" w:rsidTr="00E51F0D">
        <w:trPr>
          <w:trHeight w:val="315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Síntese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das ICS</w:t>
            </w:r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mar/21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ago/21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out/21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</w:tr>
      <w:tr w:rsidR="00670586" w:rsidRPr="00670586" w:rsidTr="00E51F0D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28-Fev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31/mar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30-Abr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28-Mai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31-Ago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30-Set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29-Out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31-Dez</w:t>
            </w:r>
          </w:p>
        </w:tc>
      </w:tr>
      <w:tr w:rsidR="00670586" w:rsidRPr="00670586" w:rsidTr="00E51F0D">
        <w:trPr>
          <w:trHeight w:val="315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Síntese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Global</w:t>
            </w:r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mar/21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ago/21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out/21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</w:tr>
      <w:tr w:rsidR="00670586" w:rsidRPr="00670586" w:rsidTr="00E51F0D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28-Fev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31/mar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30-Abr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28-Mai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30-Set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29-Out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31-Dez</w:t>
            </w:r>
          </w:p>
        </w:tc>
      </w:tr>
      <w:tr w:rsidR="00670586" w:rsidRPr="00DC051F" w:rsidTr="00E51F0D">
        <w:trPr>
          <w:trHeight w:val="315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t-PT" w:eastAsia="en-GB"/>
              </w:rPr>
              <w:t>Estatísticas de Crédito e Depósitos</w:t>
            </w:r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mar/21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ago/21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out/21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</w:tr>
      <w:tr w:rsidR="00670586" w:rsidRPr="00670586" w:rsidTr="00E51F0D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28-Fev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31/mar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30-Abr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28-Mai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30-Set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29-Out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31-Dez</w:t>
            </w:r>
          </w:p>
        </w:tc>
      </w:tr>
      <w:tr w:rsidR="00670586" w:rsidRPr="00670586" w:rsidTr="00E51F0D">
        <w:trPr>
          <w:trHeight w:val="315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Taxas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Juro</w:t>
            </w:r>
            <w:proofErr w:type="spellEnd"/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mar/21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ago/21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out/21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28-Fev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31/mar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30-Abr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28-Mai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30-Set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29-Out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31-Dez</w:t>
            </w:r>
          </w:p>
        </w:tc>
      </w:tr>
      <w:tr w:rsidR="00670586" w:rsidRPr="00DC051F" w:rsidTr="00E51F0D">
        <w:trPr>
          <w:trHeight w:val="315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t-PT" w:eastAsia="en-GB"/>
              </w:rPr>
              <w:t>Resumo mensal de informação Estatística</w:t>
            </w:r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mar/21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ago/21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out/21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</w:tr>
      <w:tr w:rsidR="00670586" w:rsidRPr="00670586" w:rsidTr="00E51F0D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8/mar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7/Set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</w:p>
        </w:tc>
      </w:tr>
      <w:tr w:rsidR="00670586" w:rsidRPr="00670586" w:rsidTr="00E51F0D">
        <w:trPr>
          <w:trHeight w:val="300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en-GB" w:eastAsia="en-GB"/>
              </w:rPr>
              <w:t>Revisão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en-GB" w:eastAsia="en-GB"/>
              </w:rPr>
              <w:t xml:space="preserve"> das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en-GB" w:eastAsia="en-GB"/>
              </w:rPr>
              <w:t>Estatísticas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en-GB" w:eastAsia="en-GB"/>
              </w:rPr>
              <w:t xml:space="preserve">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en-GB" w:eastAsia="en-GB"/>
              </w:rPr>
              <w:t>Monetárias</w:t>
            </w:r>
            <w:proofErr w:type="spellEnd"/>
          </w:p>
        </w:tc>
      </w:tr>
      <w:tr w:rsidR="00670586" w:rsidRPr="00DC051F" w:rsidTr="00E51F0D">
        <w:trPr>
          <w:trHeight w:val="300"/>
        </w:trPr>
        <w:tc>
          <w:tcPr>
            <w:tcW w:w="12642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 xml:space="preserve">São </w:t>
            </w:r>
            <w:proofErr w:type="spellStart"/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>efectuadas</w:t>
            </w:r>
            <w:proofErr w:type="spellEnd"/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 xml:space="preserve"> revisões ao período anterior ao de publicação. Em caso de necessidade, a revisão pode ser estendida aos períodos anteriores</w:t>
            </w:r>
          </w:p>
        </w:tc>
      </w:tr>
      <w:tr w:rsidR="00670586" w:rsidRPr="00DC051F" w:rsidTr="00E51F0D">
        <w:trPr>
          <w:trHeight w:val="315"/>
        </w:trPr>
        <w:tc>
          <w:tcPr>
            <w:tcW w:w="12642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</w:tr>
      <w:tr w:rsidR="00670586" w:rsidRPr="00DC051F" w:rsidTr="00E51F0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670586" w:rsidRPr="00DC051F" w:rsidTr="00E51F0D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670586" w:rsidRPr="00670586" w:rsidTr="00E51F0D">
        <w:trPr>
          <w:trHeight w:val="300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99B67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 xml:space="preserve">Sector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Externo</w:t>
            </w:r>
            <w:proofErr w:type="spellEnd"/>
          </w:p>
        </w:tc>
      </w:tr>
      <w:tr w:rsidR="00670586" w:rsidRPr="00DC051F" w:rsidTr="00E51F0D">
        <w:trPr>
          <w:trHeight w:val="315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  <w:t>Estatísticas trimestrais da Balança de Pagamentos</w:t>
            </w:r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IV trim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 trim.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 trim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III Trim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70586" w:rsidRPr="00670586" w:rsidTr="00E51F0D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70586" w:rsidRPr="00670586" w:rsidTr="00E51F0D">
        <w:trPr>
          <w:trHeight w:val="315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Comércio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Externo</w:t>
            </w:r>
            <w:proofErr w:type="spellEnd"/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IV trim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 trim.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 trim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III Trim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70586" w:rsidRPr="00670586" w:rsidTr="00E51F0D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70586" w:rsidRPr="00670586" w:rsidTr="00E51F0D">
        <w:trPr>
          <w:trHeight w:val="315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Investimento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Directo</w:t>
            </w:r>
            <w:proofErr w:type="spellEnd"/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IV trim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 trim.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 trim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III Trim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70586" w:rsidRPr="00670586" w:rsidTr="00E51F0D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70586" w:rsidRPr="00670586" w:rsidTr="00E51F0D">
        <w:trPr>
          <w:trHeight w:val="315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Dívida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Externa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Privada</w:t>
            </w:r>
            <w:proofErr w:type="spellEnd"/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IV trim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 trim.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 trim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III Trim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70586" w:rsidRPr="00DC051F" w:rsidTr="00E51F0D">
        <w:trPr>
          <w:trHeight w:val="315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  <w:t>Estatísticas Trimestrais da Posição de Investimento Internacional</w:t>
            </w:r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IV trim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 trim.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 trim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III Trim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70586" w:rsidRPr="00DC051F" w:rsidTr="00E51F0D">
        <w:trPr>
          <w:trHeight w:val="315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  <w:t>Boletim Anual da Balança de Pagamentos</w:t>
            </w:r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Anual</w:t>
            </w:r>
            <w:proofErr w:type="spellEnd"/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70586" w:rsidRPr="00670586" w:rsidTr="00E51F0D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70586" w:rsidRPr="00DC051F" w:rsidTr="00E51F0D">
        <w:trPr>
          <w:trHeight w:val="300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  <w:t>Revisão das Estatísticas do Sector Externo</w:t>
            </w:r>
          </w:p>
        </w:tc>
      </w:tr>
      <w:tr w:rsidR="00670586" w:rsidRPr="00DC051F" w:rsidTr="00E51F0D">
        <w:trPr>
          <w:trHeight w:val="600"/>
        </w:trPr>
        <w:tc>
          <w:tcPr>
            <w:tcW w:w="1264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>20-Fev (Referente ao período do IV Trimestre Ano N-1) - Revisão dos 3 trimestres do ano N-1 e do ano N-2. Em caso de necessidade, a revisão pode ser estendida a N-3 e N-4</w:t>
            </w:r>
          </w:p>
        </w:tc>
      </w:tr>
      <w:tr w:rsidR="00670586" w:rsidRPr="00DC051F" w:rsidTr="00E51F0D">
        <w:trPr>
          <w:trHeight w:val="315"/>
        </w:trPr>
        <w:tc>
          <w:tcPr>
            <w:tcW w:w="1264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>20-Ago (Referente ao período do II Trimestre - Ano N) - Revisão do I trimestre do ano N e todo ano N-1</w:t>
            </w:r>
          </w:p>
        </w:tc>
      </w:tr>
      <w:tr w:rsidR="00670586" w:rsidRPr="00DC051F" w:rsidTr="00E51F0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  <w:p w:rsid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  <w:p w:rsidR="00E51F0D" w:rsidRDefault="00E51F0D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  <w:p w:rsidR="00E51F0D" w:rsidRDefault="00E51F0D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  <w:p w:rsidR="00E51F0D" w:rsidRDefault="00E51F0D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  <w:p w:rsidR="00E51F0D" w:rsidRPr="00670586" w:rsidRDefault="00E51F0D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670586" w:rsidRPr="00DC051F" w:rsidTr="00E51F0D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670586" w:rsidRPr="00670586" w:rsidTr="00E51F0D">
        <w:trPr>
          <w:trHeight w:val="300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99B67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lastRenderedPageBreak/>
              <w:t xml:space="preserve">Sistema Nacional de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Pagamentos</w:t>
            </w:r>
            <w:proofErr w:type="spellEnd"/>
          </w:p>
        </w:tc>
      </w:tr>
      <w:tr w:rsidR="00670586" w:rsidRPr="00670586" w:rsidTr="00E51F0D">
        <w:trPr>
          <w:trHeight w:val="315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Estatísticas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da Banca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electrónica</w:t>
            </w:r>
            <w:proofErr w:type="spellEnd"/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mar/21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ago/21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out/21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28-Fev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31/mar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30-Abr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28-Mai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30-Set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29-Out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31-Dez</w:t>
            </w:r>
          </w:p>
        </w:tc>
      </w:tr>
      <w:tr w:rsidR="00670586" w:rsidRPr="00670586" w:rsidTr="00E51F0D">
        <w:trPr>
          <w:trHeight w:val="315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Estatísticas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da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Compensação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electrónica</w:t>
            </w:r>
            <w:proofErr w:type="spellEnd"/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mar/21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ago/21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out/21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</w:tr>
      <w:tr w:rsidR="00670586" w:rsidRPr="00670586" w:rsidTr="00E51F0D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8/mar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7/Set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</w:p>
        </w:tc>
      </w:tr>
      <w:tr w:rsidR="00670586" w:rsidRPr="00670586" w:rsidTr="00E51F0D">
        <w:trPr>
          <w:trHeight w:val="315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Estatísticas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de MTR</w:t>
            </w:r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mar/21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ago/21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out/21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</w:tr>
      <w:tr w:rsidR="00670586" w:rsidRPr="00670586" w:rsidTr="00E51F0D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8/mar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7/Set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</w:p>
        </w:tc>
      </w:tr>
      <w:tr w:rsidR="00670586" w:rsidRPr="00670586" w:rsidTr="00E51F0D">
        <w:trPr>
          <w:trHeight w:val="315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Estatísticas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de STF</w:t>
            </w:r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mar/21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ago/21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out/21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</w:tr>
      <w:tr w:rsidR="00670586" w:rsidRPr="00670586" w:rsidTr="00E51F0D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8/mar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7/Set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</w:p>
        </w:tc>
      </w:tr>
      <w:tr w:rsidR="00670586" w:rsidRPr="00DC051F" w:rsidTr="00E51F0D">
        <w:trPr>
          <w:trHeight w:val="300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  <w:t>Revisão das Estatísticas do Sistema Nacional de Pagamentos</w:t>
            </w:r>
          </w:p>
        </w:tc>
      </w:tr>
      <w:tr w:rsidR="00670586" w:rsidRPr="00DC051F" w:rsidTr="00E51F0D">
        <w:trPr>
          <w:trHeight w:val="300"/>
        </w:trPr>
        <w:tc>
          <w:tcPr>
            <w:tcW w:w="12642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 xml:space="preserve">São </w:t>
            </w:r>
            <w:proofErr w:type="spellStart"/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>efectuadas</w:t>
            </w:r>
            <w:proofErr w:type="spellEnd"/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 xml:space="preserve"> revisões ao período anterior ao de publicação. Em caso de necessidade, a revisão pode ser estendida aos períodos anteriores</w:t>
            </w:r>
          </w:p>
        </w:tc>
      </w:tr>
      <w:tr w:rsidR="00670586" w:rsidRPr="00DC051F" w:rsidTr="00E51F0D">
        <w:trPr>
          <w:trHeight w:val="300"/>
        </w:trPr>
        <w:tc>
          <w:tcPr>
            <w:tcW w:w="12642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</w:tr>
      <w:tr w:rsidR="00670586" w:rsidRPr="00DC051F" w:rsidTr="00E51F0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  <w:p w:rsidR="00E51F0D" w:rsidRDefault="00E51F0D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  <w:p w:rsidR="00E51F0D" w:rsidRPr="00670586" w:rsidRDefault="00E51F0D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670586" w:rsidRPr="00DC051F" w:rsidTr="00E51F0D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670586" w:rsidRPr="00670586" w:rsidTr="00E51F0D">
        <w:trPr>
          <w:trHeight w:val="300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99B67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Emissão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 xml:space="preserve"> e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Circulação</w:t>
            </w:r>
            <w:proofErr w:type="spellEnd"/>
          </w:p>
        </w:tc>
      </w:tr>
      <w:tr w:rsidR="00670586" w:rsidRPr="00DC051F" w:rsidTr="00E51F0D">
        <w:trPr>
          <w:trHeight w:val="315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  <w:t>Estatísticas de Emissão e Circulação Monetária</w:t>
            </w:r>
          </w:p>
        </w:tc>
      </w:tr>
      <w:tr w:rsidR="00670586" w:rsidRPr="00670586" w:rsidTr="00E51F0D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mar/21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ago/21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out/21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</w:tr>
      <w:tr w:rsidR="00670586" w:rsidRPr="00670586" w:rsidTr="00E51F0D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8/mar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7/Set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</w:p>
        </w:tc>
      </w:tr>
      <w:tr w:rsidR="00670586" w:rsidRPr="00DC051F" w:rsidTr="00E51F0D">
        <w:trPr>
          <w:trHeight w:val="300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  <w:t>Revisão das Estatísticas de Emissão e Circulação</w:t>
            </w:r>
          </w:p>
        </w:tc>
      </w:tr>
      <w:tr w:rsidR="00670586" w:rsidRPr="00DC051F" w:rsidTr="00E51F0D">
        <w:trPr>
          <w:trHeight w:val="300"/>
        </w:trPr>
        <w:tc>
          <w:tcPr>
            <w:tcW w:w="12642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 xml:space="preserve">São </w:t>
            </w:r>
            <w:proofErr w:type="spellStart"/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>efectuadas</w:t>
            </w:r>
            <w:proofErr w:type="spellEnd"/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 xml:space="preserve"> revisões ao período anterior ao de publicação. Em caso de necessidade, a revisão pode ser estendida aos períodos anteriores</w:t>
            </w:r>
          </w:p>
        </w:tc>
      </w:tr>
      <w:tr w:rsidR="00670586" w:rsidRPr="00DC051F" w:rsidTr="00E51F0D">
        <w:trPr>
          <w:trHeight w:val="315"/>
        </w:trPr>
        <w:tc>
          <w:tcPr>
            <w:tcW w:w="12642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</w:tr>
      <w:tr w:rsidR="00670586" w:rsidRPr="00DC051F" w:rsidTr="00E51F0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  <w:p w:rsidR="00E51F0D" w:rsidRDefault="00E51F0D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  <w:p w:rsidR="00E51F0D" w:rsidRPr="00670586" w:rsidRDefault="00E51F0D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670586" w:rsidRPr="00DC051F" w:rsidTr="00E51F0D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670586" w:rsidRPr="00670586" w:rsidTr="00E51F0D">
        <w:trPr>
          <w:trHeight w:val="390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99B67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lastRenderedPageBreak/>
              <w:t>Boletim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Estatístico</w:t>
            </w:r>
            <w:proofErr w:type="spellEnd"/>
          </w:p>
        </w:tc>
      </w:tr>
      <w:tr w:rsidR="00670586" w:rsidRPr="00670586" w:rsidTr="00E51F0D">
        <w:trPr>
          <w:trHeight w:val="315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Boletim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Estatístico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Mensal</w:t>
            </w:r>
          </w:p>
        </w:tc>
      </w:tr>
      <w:tr w:rsidR="00DC051F" w:rsidRPr="00670586" w:rsidTr="00DC051F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51F" w:rsidRPr="00670586" w:rsidRDefault="00DC051F" w:rsidP="00DC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Mar/21</w:t>
            </w:r>
            <w:bookmarkStart w:id="0" w:name="_GoBack"/>
            <w:bookmarkEnd w:id="0"/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51F" w:rsidRPr="00670586" w:rsidRDefault="00DC051F" w:rsidP="00DC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51F" w:rsidRPr="00670586" w:rsidRDefault="00DC051F" w:rsidP="00DC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51F" w:rsidRPr="00670586" w:rsidRDefault="00DC051F" w:rsidP="00DC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51F" w:rsidRPr="00670586" w:rsidRDefault="00DC051F" w:rsidP="00DC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jul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51F" w:rsidRPr="00670586" w:rsidRDefault="00DC051F" w:rsidP="00DC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ago/21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51F" w:rsidRPr="00670586" w:rsidRDefault="00DC051F" w:rsidP="00DC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set/21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out/21</w:t>
            </w:r>
          </w:p>
        </w:tc>
      </w:tr>
      <w:tr w:rsidR="00DC051F" w:rsidRPr="00670586" w:rsidTr="00E51F0D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15-Jan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16/mar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15-Abr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15-Mai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15-Jul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14-Ago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15-Set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15-Out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16/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15-Dez</w:t>
            </w:r>
          </w:p>
        </w:tc>
      </w:tr>
      <w:tr w:rsidR="00DC051F" w:rsidRPr="00DC051F" w:rsidTr="00E51F0D">
        <w:trPr>
          <w:trHeight w:val="300"/>
        </w:trPr>
        <w:tc>
          <w:tcPr>
            <w:tcW w:w="12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  <w:t>Revisão das Estatísticas do Boletim Estatístico</w:t>
            </w:r>
          </w:p>
        </w:tc>
      </w:tr>
      <w:tr w:rsidR="00DC051F" w:rsidRPr="00DC051F" w:rsidTr="00E51F0D">
        <w:trPr>
          <w:trHeight w:val="300"/>
        </w:trPr>
        <w:tc>
          <w:tcPr>
            <w:tcW w:w="1264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51F" w:rsidRPr="00670586" w:rsidRDefault="00DC051F" w:rsidP="00DC051F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>As revisões obedecem o critério das estatísticas que constituem o boletim</w:t>
            </w:r>
          </w:p>
        </w:tc>
      </w:tr>
    </w:tbl>
    <w:p w:rsidR="00670586" w:rsidRPr="00670586" w:rsidRDefault="00670586">
      <w:pPr>
        <w:rPr>
          <w:lang w:val="pt-PT"/>
        </w:rPr>
      </w:pPr>
    </w:p>
    <w:sectPr w:rsidR="00670586" w:rsidRPr="00670586" w:rsidSect="00E51F0D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pt-PT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86"/>
    <w:rsid w:val="00670586"/>
    <w:rsid w:val="007523EB"/>
    <w:rsid w:val="009B5034"/>
    <w:rsid w:val="00A31267"/>
    <w:rsid w:val="00DC051F"/>
    <w:rsid w:val="00E5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48A7"/>
  <w15:chartTrackingRefBased/>
  <w15:docId w15:val="{5C6A22F7-57AF-4936-B480-9403A10C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 Filipe de Melo</dc:creator>
  <cp:keywords/>
  <dc:description/>
  <cp:lastModifiedBy>Turay Filipe de Melo</cp:lastModifiedBy>
  <cp:revision>3</cp:revision>
  <dcterms:created xsi:type="dcterms:W3CDTF">2021-06-29T07:31:00Z</dcterms:created>
  <dcterms:modified xsi:type="dcterms:W3CDTF">2021-06-29T07:32:00Z</dcterms:modified>
</cp:coreProperties>
</file>