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02EF5" w14:textId="77777777" w:rsidR="00A31267" w:rsidRDefault="00670586">
      <w:bookmarkStart w:id="0" w:name="_Hlk158207486"/>
      <w:r>
        <w:rPr>
          <w:noProof/>
        </w:rPr>
        <w:drawing>
          <wp:inline distT="0" distB="0" distL="0" distR="0" wp14:anchorId="1BFCA541" wp14:editId="465C70C6">
            <wp:extent cx="619125" cy="609600"/>
            <wp:effectExtent l="0" t="0" r="9525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FCCDE" w14:textId="4A5BEF50" w:rsidR="00E51F0D" w:rsidRPr="00E51F0D" w:rsidRDefault="00E51F0D">
      <w:pPr>
        <w:rPr>
          <w:b/>
          <w:sz w:val="32"/>
          <w:szCs w:val="32"/>
          <w:lang w:val="pt-PT"/>
        </w:rPr>
      </w:pPr>
      <w:r w:rsidRPr="00E51F0D">
        <w:rPr>
          <w:b/>
          <w:sz w:val="32"/>
          <w:szCs w:val="32"/>
          <w:lang w:val="pt-PT"/>
        </w:rPr>
        <w:t>Calendário de difusão e revisões das Estatísticas do Banco de Moçambique (20</w:t>
      </w:r>
      <w:r w:rsidR="00EF677E">
        <w:rPr>
          <w:b/>
          <w:sz w:val="32"/>
          <w:szCs w:val="32"/>
          <w:lang w:val="pt-PT"/>
        </w:rPr>
        <w:t>25</w:t>
      </w:r>
      <w:r w:rsidRPr="00E51F0D">
        <w:rPr>
          <w:b/>
          <w:sz w:val="32"/>
          <w:szCs w:val="32"/>
          <w:lang w:val="pt-PT"/>
        </w:rPr>
        <w:t>)</w:t>
      </w:r>
    </w:p>
    <w:tbl>
      <w:tblPr>
        <w:tblpPr w:leftFromText="180" w:rightFromText="180" w:vertAnchor="text" w:tblpY="1"/>
        <w:tblOverlap w:val="never"/>
        <w:tblW w:w="12810" w:type="dxa"/>
        <w:tblLook w:val="04A0" w:firstRow="1" w:lastRow="0" w:firstColumn="1" w:lastColumn="0" w:noHBand="0" w:noVBand="1"/>
      </w:tblPr>
      <w:tblGrid>
        <w:gridCol w:w="2520"/>
        <w:gridCol w:w="898"/>
        <w:gridCol w:w="833"/>
        <w:gridCol w:w="882"/>
        <w:gridCol w:w="882"/>
        <w:gridCol w:w="856"/>
        <w:gridCol w:w="856"/>
        <w:gridCol w:w="812"/>
        <w:gridCol w:w="849"/>
        <w:gridCol w:w="849"/>
        <w:gridCol w:w="821"/>
        <w:gridCol w:w="855"/>
        <w:gridCol w:w="897"/>
      </w:tblGrid>
      <w:tr w:rsidR="007F0690" w:rsidRPr="00670586" w14:paraId="02A0BB14" w14:textId="77777777" w:rsidTr="00372942">
        <w:trPr>
          <w:trHeight w:val="390"/>
        </w:trPr>
        <w:tc>
          <w:tcPr>
            <w:tcW w:w="1281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806000" w:themeFill="accent4" w:themeFillShade="80"/>
            <w:noWrap/>
            <w:vAlign w:val="bottom"/>
            <w:hideMark/>
          </w:tcPr>
          <w:p w14:paraId="22E33CD0" w14:textId="78D836B4" w:rsidR="00670586" w:rsidRPr="00670586" w:rsidRDefault="00670586" w:rsidP="00202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val="en-GB" w:eastAsia="en-GB"/>
              </w:rPr>
            </w:pPr>
            <w:proofErr w:type="spellStart"/>
            <w:r w:rsidRPr="00670586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val="en-GB" w:eastAsia="en-GB"/>
              </w:rPr>
              <w:t>Estatísticas</w:t>
            </w:r>
            <w:proofErr w:type="spellEnd"/>
            <w:r w:rsidRPr="00670586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670586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val="en-GB" w:eastAsia="en-GB"/>
              </w:rPr>
              <w:t>Monetárias</w:t>
            </w:r>
            <w:proofErr w:type="spellEnd"/>
            <w:r w:rsidR="006D6D59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val="en-GB" w:eastAsia="en-GB"/>
              </w:rPr>
              <w:t xml:space="preserve"> e </w:t>
            </w:r>
            <w:proofErr w:type="spellStart"/>
            <w:r w:rsidR="006D6D59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val="en-GB" w:eastAsia="en-GB"/>
              </w:rPr>
              <w:t>Financeiras</w:t>
            </w:r>
            <w:proofErr w:type="spellEnd"/>
          </w:p>
        </w:tc>
      </w:tr>
      <w:tr w:rsidR="007F0690" w:rsidRPr="00670586" w14:paraId="0193BE55" w14:textId="77777777" w:rsidTr="00372942">
        <w:trPr>
          <w:trHeight w:val="315"/>
        </w:trPr>
        <w:tc>
          <w:tcPr>
            <w:tcW w:w="1281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1F4E79" w:themeFill="accent1" w:themeFillShade="80"/>
            <w:noWrap/>
            <w:vAlign w:val="bottom"/>
            <w:hideMark/>
          </w:tcPr>
          <w:p w14:paraId="6B3594A0" w14:textId="1C5363D8" w:rsidR="00670586" w:rsidRPr="00670586" w:rsidRDefault="00670586" w:rsidP="00202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proofErr w:type="spellStart"/>
            <w:r w:rsidRPr="00670586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Síntese</w:t>
            </w:r>
            <w:proofErr w:type="spellEnd"/>
            <w:r w:rsidRPr="00670586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 xml:space="preserve"> do B</w:t>
            </w:r>
            <w:r w:rsidR="007C73C3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anco Central</w:t>
            </w:r>
          </w:p>
        </w:tc>
      </w:tr>
      <w:tr w:rsidR="004631A4" w:rsidRPr="00670586" w14:paraId="28382CED" w14:textId="77777777" w:rsidTr="00372942">
        <w:trPr>
          <w:trHeight w:val="300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F98531" w14:textId="77777777" w:rsidR="004631A4" w:rsidRPr="00670586" w:rsidRDefault="004631A4" w:rsidP="00202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Período</w:t>
            </w:r>
            <w:proofErr w:type="spellEnd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 de </w:t>
            </w:r>
            <w:proofErr w:type="spellStart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Referência</w:t>
            </w:r>
            <w:proofErr w:type="spellEnd"/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77920" w14:textId="0FA733C3" w:rsidR="004631A4" w:rsidRPr="00670586" w:rsidRDefault="004631A4" w:rsidP="00202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De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z/2</w:t>
            </w:r>
            <w:r w:rsidR="00EF67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9B2D" w14:textId="418B0CCC" w:rsidR="004631A4" w:rsidRPr="00670586" w:rsidRDefault="004631A4" w:rsidP="00202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J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an/</w:t>
            </w:r>
            <w:r w:rsidR="00EF67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3E7B7" w14:textId="7ED8BBD3" w:rsidR="004631A4" w:rsidRPr="00670586" w:rsidRDefault="004631A4" w:rsidP="00202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F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ev</w:t>
            </w:r>
            <w:proofErr w:type="spellEnd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/</w:t>
            </w:r>
            <w:r w:rsidR="00EF67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0D35" w14:textId="37A0ECDC" w:rsidR="004631A4" w:rsidRPr="00670586" w:rsidRDefault="004631A4" w:rsidP="00202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ar/</w:t>
            </w:r>
            <w:r w:rsidR="00EF67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066CB" w14:textId="56F468D0" w:rsidR="004631A4" w:rsidRPr="00670586" w:rsidRDefault="004631A4" w:rsidP="00202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br</w:t>
            </w:r>
            <w:proofErr w:type="spellEnd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/</w:t>
            </w:r>
            <w:r w:rsidR="00EF67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70F6" w14:textId="53C78018" w:rsidR="004631A4" w:rsidRPr="00670586" w:rsidRDefault="004631A4" w:rsidP="00202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ai/</w:t>
            </w:r>
            <w:r w:rsidR="00EF67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408B" w14:textId="74758F3C" w:rsidR="004631A4" w:rsidRPr="00670586" w:rsidRDefault="004631A4" w:rsidP="00202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J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un/</w:t>
            </w:r>
            <w:r w:rsidR="00EF67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F0A8" w14:textId="220B99D6" w:rsidR="004631A4" w:rsidRPr="00670586" w:rsidRDefault="004631A4" w:rsidP="00202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J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ul/</w:t>
            </w:r>
            <w:r w:rsidR="00EF67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46E8" w14:textId="12284233" w:rsidR="004631A4" w:rsidRPr="00670586" w:rsidRDefault="004631A4" w:rsidP="00202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go/</w:t>
            </w:r>
            <w:r w:rsidR="00EF67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FF15" w14:textId="2FB9D7D2" w:rsidR="004631A4" w:rsidRPr="00670586" w:rsidRDefault="004631A4" w:rsidP="00202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et/</w:t>
            </w:r>
            <w:r w:rsidR="00EF67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A970" w14:textId="211F5DA4" w:rsidR="004631A4" w:rsidRPr="00670586" w:rsidRDefault="004631A4" w:rsidP="00202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O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ut/</w:t>
            </w:r>
            <w:r w:rsidR="00EF67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49FB3D" w14:textId="0E9D418B" w:rsidR="004631A4" w:rsidRPr="00670586" w:rsidRDefault="004631A4" w:rsidP="00202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N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ov/</w:t>
            </w:r>
            <w:r w:rsidR="00EF67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</w:tr>
      <w:tr w:rsidR="004631A4" w:rsidRPr="00670586" w14:paraId="74436FE5" w14:textId="77777777" w:rsidTr="00372942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204ACE" w14:textId="77777777" w:rsidR="00670586" w:rsidRPr="00670586" w:rsidRDefault="00670586" w:rsidP="00202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Data de </w:t>
            </w:r>
            <w:proofErr w:type="spellStart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Publicação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77FD" w14:textId="77777777" w:rsidR="00670586" w:rsidRPr="00670586" w:rsidRDefault="0040792F" w:rsidP="00202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E1B1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3</w:t>
            </w:r>
            <w:r w:rsidR="0002072D" w:rsidRPr="006E1B1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</w:t>
            </w:r>
            <w:r w:rsidR="00570173" w:rsidRPr="006E1B1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/J</w:t>
            </w:r>
            <w:r w:rsidR="00670586" w:rsidRPr="006E1B1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an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1CC66" w14:textId="051640E3" w:rsidR="00670586" w:rsidRPr="00670586" w:rsidRDefault="003173B9" w:rsidP="00202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05/Mar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3455" w14:textId="601A479E" w:rsidR="00670586" w:rsidRPr="00670586" w:rsidRDefault="00271D85" w:rsidP="00202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02</w:t>
            </w:r>
            <w:r w:rsidR="005701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Ab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5B1A" w14:textId="40508DFC" w:rsidR="00670586" w:rsidRPr="00670586" w:rsidRDefault="00271D85" w:rsidP="00202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02/Mai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AD18" w14:textId="119E5953" w:rsidR="00670586" w:rsidRPr="00670586" w:rsidRDefault="00271D85" w:rsidP="00202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02/Jun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F317C" w14:textId="167FB7D9" w:rsidR="00670586" w:rsidRPr="00670586" w:rsidRDefault="00271D85" w:rsidP="00202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02</w:t>
            </w:r>
            <w:r w:rsidR="005701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/J</w:t>
            </w:r>
            <w:r w:rsidR="00670586"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u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l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2BA1" w14:textId="77777777" w:rsidR="00670586" w:rsidRPr="00670586" w:rsidRDefault="00670586" w:rsidP="00202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3</w:t>
            </w:r>
            <w:r w:rsidR="004079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</w:t>
            </w:r>
            <w:r w:rsidR="005701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/J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ul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8134" w14:textId="6ADD2494" w:rsidR="00670586" w:rsidRPr="00670586" w:rsidRDefault="008B1762" w:rsidP="00202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01/Set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66D5" w14:textId="4DC24704" w:rsidR="00670586" w:rsidRPr="00670586" w:rsidRDefault="008B1762" w:rsidP="00202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01/Out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C308" w14:textId="77777777" w:rsidR="00670586" w:rsidRPr="00670586" w:rsidRDefault="0040792F" w:rsidP="00202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31</w:t>
            </w:r>
            <w:r w:rsidR="00670586"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-Out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0F8F3" w14:textId="28BA23B9" w:rsidR="00670586" w:rsidRPr="00670586" w:rsidRDefault="008B1762" w:rsidP="00202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03</w:t>
            </w:r>
            <w:r w:rsidR="005701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Dez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9B6375" w14:textId="54C82A9A" w:rsidR="00670586" w:rsidRPr="00670586" w:rsidRDefault="007F0690" w:rsidP="00202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3</w:t>
            </w:r>
            <w:r w:rsidR="007C73C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</w:t>
            </w:r>
            <w:r w:rsidR="00670586"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-Dez</w:t>
            </w:r>
          </w:p>
        </w:tc>
      </w:tr>
      <w:tr w:rsidR="007F0690" w:rsidRPr="00C66911" w14:paraId="611E2C21" w14:textId="77777777" w:rsidTr="00372942">
        <w:trPr>
          <w:trHeight w:val="315"/>
        </w:trPr>
        <w:tc>
          <w:tcPr>
            <w:tcW w:w="1281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1F4E79" w:themeFill="accent1" w:themeFillShade="80"/>
            <w:noWrap/>
            <w:vAlign w:val="bottom"/>
            <w:hideMark/>
          </w:tcPr>
          <w:p w14:paraId="5A288FB6" w14:textId="591A870A" w:rsidR="00670586" w:rsidRPr="007C73C3" w:rsidRDefault="00670586" w:rsidP="00202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pt-PT" w:eastAsia="en-GB"/>
              </w:rPr>
            </w:pPr>
            <w:r w:rsidRPr="00562705">
              <w:rPr>
                <w:rFonts w:ascii="Calibri" w:eastAsia="Times New Roman" w:hAnsi="Calibri" w:cs="Calibri"/>
                <w:b/>
                <w:bCs/>
                <w:color w:val="FFFFFF"/>
                <w:lang w:val="pt-PT" w:eastAsia="en-GB"/>
              </w:rPr>
              <w:t xml:space="preserve">Síntese das </w:t>
            </w:r>
            <w:r w:rsidR="007C73C3" w:rsidRPr="00562705">
              <w:rPr>
                <w:rFonts w:ascii="Calibri" w:eastAsia="Times New Roman" w:hAnsi="Calibri" w:cs="Calibri"/>
                <w:b/>
                <w:bCs/>
                <w:color w:val="FFFFFF"/>
                <w:lang w:val="pt-PT" w:eastAsia="en-GB"/>
              </w:rPr>
              <w:t>Instituições de Crédito</w:t>
            </w:r>
          </w:p>
        </w:tc>
      </w:tr>
      <w:tr w:rsidR="004631A4" w:rsidRPr="00670586" w14:paraId="3E1A965C" w14:textId="77777777" w:rsidTr="00372942">
        <w:trPr>
          <w:trHeight w:val="300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8FE739" w14:textId="77777777" w:rsidR="004631A4" w:rsidRPr="00670586" w:rsidRDefault="004631A4" w:rsidP="00202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Período</w:t>
            </w:r>
            <w:proofErr w:type="spellEnd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 de </w:t>
            </w:r>
            <w:proofErr w:type="spellStart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Referência</w:t>
            </w:r>
            <w:proofErr w:type="spellEnd"/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4B7F" w14:textId="3E99EC56" w:rsidR="004631A4" w:rsidRPr="00670586" w:rsidRDefault="004631A4" w:rsidP="00202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De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z/2</w:t>
            </w:r>
            <w:r w:rsidR="00B97A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4684" w14:textId="021B936B" w:rsidR="004631A4" w:rsidRPr="00670586" w:rsidRDefault="004631A4" w:rsidP="00202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J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an/</w:t>
            </w:r>
            <w:r w:rsidR="00EF67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07B4" w14:textId="671610B9" w:rsidR="004631A4" w:rsidRPr="00670586" w:rsidRDefault="004631A4" w:rsidP="00202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F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ev</w:t>
            </w:r>
            <w:proofErr w:type="spellEnd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/</w:t>
            </w:r>
            <w:r w:rsidR="00EF67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3E62" w14:textId="2A8100DC" w:rsidR="004631A4" w:rsidRPr="00670586" w:rsidRDefault="004631A4" w:rsidP="00202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ar/</w:t>
            </w:r>
            <w:r w:rsidR="00EF67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2612" w14:textId="5FB16A77" w:rsidR="004631A4" w:rsidRPr="00670586" w:rsidRDefault="004631A4" w:rsidP="00202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br</w:t>
            </w:r>
            <w:proofErr w:type="spellEnd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/</w:t>
            </w:r>
            <w:r w:rsidR="00EF67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44CBD" w14:textId="38893C85" w:rsidR="004631A4" w:rsidRPr="00670586" w:rsidRDefault="004631A4" w:rsidP="00202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ai/</w:t>
            </w:r>
            <w:r w:rsidR="00EF67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E473" w14:textId="4B926165" w:rsidR="004631A4" w:rsidRPr="00670586" w:rsidRDefault="004631A4" w:rsidP="00202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J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un/</w:t>
            </w:r>
            <w:r w:rsidR="00EF67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D7F0" w14:textId="61EE6BB3" w:rsidR="004631A4" w:rsidRPr="00670586" w:rsidRDefault="004631A4" w:rsidP="00202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J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ul/</w:t>
            </w:r>
            <w:r w:rsidR="00EF67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C298" w14:textId="1A4AD595" w:rsidR="004631A4" w:rsidRPr="00670586" w:rsidRDefault="004631A4" w:rsidP="00202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go/</w:t>
            </w:r>
            <w:r w:rsidR="00EF67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01BC" w14:textId="7A14C687" w:rsidR="004631A4" w:rsidRPr="00670586" w:rsidRDefault="004631A4" w:rsidP="00202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et/</w:t>
            </w:r>
            <w:r w:rsidR="00EF67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4BD5" w14:textId="4E59F3CA" w:rsidR="004631A4" w:rsidRPr="00670586" w:rsidRDefault="004631A4" w:rsidP="00202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O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ut/</w:t>
            </w:r>
            <w:r w:rsidR="00EF67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230F9B" w14:textId="1BEA38AA" w:rsidR="004631A4" w:rsidRPr="00670586" w:rsidRDefault="004631A4" w:rsidP="00202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N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ov/</w:t>
            </w:r>
            <w:r w:rsidR="00EF67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</w:tr>
      <w:tr w:rsidR="008B1762" w:rsidRPr="00670586" w14:paraId="47F8DA18" w14:textId="77777777" w:rsidTr="00372942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07143A" w14:textId="77777777" w:rsidR="008B1762" w:rsidRPr="00670586" w:rsidRDefault="008B1762" w:rsidP="008B1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Data de </w:t>
            </w:r>
            <w:proofErr w:type="spellStart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Publicação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AF84" w14:textId="2D4BE9D1" w:rsidR="008B1762" w:rsidRPr="006E1B1D" w:rsidRDefault="008B1762" w:rsidP="008B1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E1B1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31/Jan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2882" w14:textId="7A7BE947" w:rsidR="008B1762" w:rsidRPr="00670586" w:rsidRDefault="008B1762" w:rsidP="008B1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05/Mar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B6A1" w14:textId="721F123F" w:rsidR="008B1762" w:rsidRPr="00670586" w:rsidRDefault="008B1762" w:rsidP="008B1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02/Ab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60931" w14:textId="3D620D7C" w:rsidR="008B1762" w:rsidRPr="00670586" w:rsidRDefault="008B1762" w:rsidP="008B1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02/Mai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7A4F" w14:textId="68FE9B93" w:rsidR="008B1762" w:rsidRPr="00670586" w:rsidRDefault="008B1762" w:rsidP="008B1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02/Jun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1CEA" w14:textId="33A0B3A0" w:rsidR="008B1762" w:rsidRPr="00670586" w:rsidRDefault="008B1762" w:rsidP="008B1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02/J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u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l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0C48" w14:textId="26CB2357" w:rsidR="008B1762" w:rsidRPr="00670586" w:rsidRDefault="008B1762" w:rsidP="008B1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1/J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ul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06BD" w14:textId="51E6CEA0" w:rsidR="008B1762" w:rsidRPr="00670586" w:rsidRDefault="008B1762" w:rsidP="008B1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01/Set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5FAC" w14:textId="57D89BE1" w:rsidR="008B1762" w:rsidRPr="00670586" w:rsidRDefault="008B1762" w:rsidP="008B1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01/Out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40941" w14:textId="70BD7546" w:rsidR="008B1762" w:rsidRPr="00670586" w:rsidRDefault="008B1762" w:rsidP="008B1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31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-Out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A5D4" w14:textId="1E2F60AC" w:rsidR="008B1762" w:rsidRPr="00670586" w:rsidRDefault="008B1762" w:rsidP="008B1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03/Dez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5DB517" w14:textId="7A902B68" w:rsidR="008B1762" w:rsidRPr="00670586" w:rsidRDefault="008B1762" w:rsidP="008B1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30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-Dez</w:t>
            </w:r>
          </w:p>
        </w:tc>
      </w:tr>
      <w:tr w:rsidR="008B1762" w:rsidRPr="00670586" w14:paraId="41D5B9B3" w14:textId="77777777" w:rsidTr="00372942">
        <w:trPr>
          <w:trHeight w:val="315"/>
        </w:trPr>
        <w:tc>
          <w:tcPr>
            <w:tcW w:w="1281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1F4E79" w:themeFill="accent1" w:themeFillShade="80"/>
            <w:noWrap/>
            <w:vAlign w:val="bottom"/>
            <w:hideMark/>
          </w:tcPr>
          <w:p w14:paraId="30D3A10A" w14:textId="558CC281" w:rsidR="008B1762" w:rsidRPr="00670586" w:rsidRDefault="008B1762" w:rsidP="008B17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proofErr w:type="spellStart"/>
            <w:r w:rsidRPr="0067058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GB" w:eastAsia="en-GB"/>
              </w:rPr>
              <w:t>Síntese</w:t>
            </w:r>
            <w:proofErr w:type="spellEnd"/>
            <w:r w:rsidRPr="0067058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GB" w:eastAsia="en-GB"/>
              </w:rPr>
              <w:t xml:space="preserve">do Sistema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GB" w:eastAsia="en-GB"/>
              </w:rPr>
              <w:t>Financeiro</w:t>
            </w:r>
            <w:proofErr w:type="spellEnd"/>
          </w:p>
        </w:tc>
      </w:tr>
      <w:tr w:rsidR="008B1762" w:rsidRPr="00670586" w14:paraId="16E5DB26" w14:textId="77777777" w:rsidTr="00372942">
        <w:trPr>
          <w:trHeight w:val="300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41E34A" w14:textId="77777777" w:rsidR="008B1762" w:rsidRPr="00670586" w:rsidRDefault="008B1762" w:rsidP="008B1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Período</w:t>
            </w:r>
            <w:proofErr w:type="spellEnd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 de </w:t>
            </w:r>
            <w:proofErr w:type="spellStart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Referência</w:t>
            </w:r>
            <w:proofErr w:type="spellEnd"/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970DD" w14:textId="2793B7CC" w:rsidR="008B1762" w:rsidRPr="00670586" w:rsidRDefault="008B1762" w:rsidP="008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De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z/2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BA61A" w14:textId="42728E5D" w:rsidR="008B1762" w:rsidRPr="00670586" w:rsidRDefault="008B1762" w:rsidP="008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J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an/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08CA" w14:textId="1E329229" w:rsidR="008B1762" w:rsidRPr="00670586" w:rsidRDefault="008B1762" w:rsidP="008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F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ev</w:t>
            </w:r>
            <w:proofErr w:type="spellEnd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02F4" w14:textId="3AFFF474" w:rsidR="008B1762" w:rsidRPr="00670586" w:rsidRDefault="008B1762" w:rsidP="008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ar/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0EC1" w14:textId="48273090" w:rsidR="008B1762" w:rsidRPr="00670586" w:rsidRDefault="008B1762" w:rsidP="008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br</w:t>
            </w:r>
            <w:proofErr w:type="spellEnd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B9DC" w14:textId="779ED587" w:rsidR="008B1762" w:rsidRPr="00670586" w:rsidRDefault="008B1762" w:rsidP="008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ai/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50C27" w14:textId="7D3D4183" w:rsidR="008B1762" w:rsidRPr="00670586" w:rsidRDefault="008B1762" w:rsidP="008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J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un/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2F34" w14:textId="5A292D1E" w:rsidR="008B1762" w:rsidRPr="00670586" w:rsidRDefault="008B1762" w:rsidP="008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J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ul/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9B41" w14:textId="47558E5B" w:rsidR="008B1762" w:rsidRPr="00670586" w:rsidRDefault="008B1762" w:rsidP="008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go/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03C1" w14:textId="033570D4" w:rsidR="008B1762" w:rsidRPr="00670586" w:rsidRDefault="008B1762" w:rsidP="008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et/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AF3F" w14:textId="1F1DA008" w:rsidR="008B1762" w:rsidRPr="00670586" w:rsidRDefault="008B1762" w:rsidP="008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O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ut/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4FDD33" w14:textId="315D5959" w:rsidR="008B1762" w:rsidRPr="00670586" w:rsidRDefault="008B1762" w:rsidP="008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N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ov/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</w:tr>
      <w:tr w:rsidR="008B1762" w:rsidRPr="00670586" w14:paraId="40B07473" w14:textId="77777777" w:rsidTr="00372942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1510AF" w14:textId="77777777" w:rsidR="008B1762" w:rsidRPr="00670586" w:rsidRDefault="008B1762" w:rsidP="008B1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Data de </w:t>
            </w:r>
            <w:proofErr w:type="spellStart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Publicação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DAED0" w14:textId="0701DB22" w:rsidR="008B1762" w:rsidRPr="006E1B1D" w:rsidRDefault="008B1762" w:rsidP="008B1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E1B1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31/Jan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45F7" w14:textId="5A7E9674" w:rsidR="008B1762" w:rsidRPr="006E1B1D" w:rsidRDefault="008B1762" w:rsidP="008B1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05/Mar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FDDC" w14:textId="5D2BAE33" w:rsidR="008B1762" w:rsidRPr="00670586" w:rsidRDefault="008B1762" w:rsidP="008B1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02/Ab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8E67" w14:textId="385AE548" w:rsidR="008B1762" w:rsidRPr="00670586" w:rsidRDefault="008B1762" w:rsidP="008B1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02/Mai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E914" w14:textId="2A478DDD" w:rsidR="008B1762" w:rsidRPr="00670586" w:rsidRDefault="008B1762" w:rsidP="008B1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02/Jun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47B5" w14:textId="01B3DA27" w:rsidR="008B1762" w:rsidRPr="00670586" w:rsidRDefault="008B1762" w:rsidP="008B1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02/J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u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l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BC160" w14:textId="74254633" w:rsidR="008B1762" w:rsidRPr="00670586" w:rsidRDefault="008B1762" w:rsidP="008B1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1/J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ul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3273" w14:textId="7317947D" w:rsidR="008B1762" w:rsidRPr="00670586" w:rsidRDefault="008B1762" w:rsidP="008B1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01/Set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56EC" w14:textId="58AE0FD3" w:rsidR="008B1762" w:rsidRPr="00670586" w:rsidRDefault="008B1762" w:rsidP="008B1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01/Out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59D9" w14:textId="686F1FF3" w:rsidR="008B1762" w:rsidRPr="00670586" w:rsidRDefault="008B1762" w:rsidP="008B1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31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-Out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4C9ED" w14:textId="79CC120E" w:rsidR="008B1762" w:rsidRPr="00670586" w:rsidRDefault="008B1762" w:rsidP="008B1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03/Dez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358BF" w14:textId="62F6E06C" w:rsidR="008B1762" w:rsidRPr="00670586" w:rsidRDefault="008B1762" w:rsidP="008B1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30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-Dez</w:t>
            </w:r>
          </w:p>
        </w:tc>
      </w:tr>
      <w:tr w:rsidR="008B1762" w:rsidRPr="00C66911" w14:paraId="060F0EB7" w14:textId="77777777" w:rsidTr="00372942">
        <w:trPr>
          <w:trHeight w:val="315"/>
        </w:trPr>
        <w:tc>
          <w:tcPr>
            <w:tcW w:w="1281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1F4E79" w:themeFill="accent1" w:themeFillShade="80"/>
            <w:noWrap/>
            <w:vAlign w:val="bottom"/>
            <w:hideMark/>
          </w:tcPr>
          <w:p w14:paraId="4C702A2E" w14:textId="77777777" w:rsidR="008B1762" w:rsidRPr="00670586" w:rsidRDefault="008B1762" w:rsidP="008B17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pt-PT" w:eastAsia="en-GB"/>
              </w:rPr>
            </w:pPr>
            <w:r w:rsidRPr="00562705">
              <w:rPr>
                <w:rFonts w:ascii="Calibri" w:eastAsia="Times New Roman" w:hAnsi="Calibri" w:cs="Calibri"/>
                <w:b/>
                <w:bCs/>
                <w:color w:val="FFFFFF"/>
                <w:lang w:val="pt-PT" w:eastAsia="en-GB"/>
              </w:rPr>
              <w:t>Estatísticas de Crédito e Depósitos</w:t>
            </w:r>
          </w:p>
        </w:tc>
      </w:tr>
      <w:tr w:rsidR="008B1762" w:rsidRPr="00670586" w14:paraId="087C8F13" w14:textId="77777777" w:rsidTr="00372942">
        <w:trPr>
          <w:trHeight w:val="300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B43A75" w14:textId="77777777" w:rsidR="008B1762" w:rsidRPr="00670586" w:rsidRDefault="008B1762" w:rsidP="008B1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Período</w:t>
            </w:r>
            <w:proofErr w:type="spellEnd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 de </w:t>
            </w:r>
            <w:proofErr w:type="spellStart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Referência</w:t>
            </w:r>
            <w:proofErr w:type="spellEnd"/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341EB" w14:textId="1342A8BB" w:rsidR="008B1762" w:rsidRPr="00670586" w:rsidRDefault="008B1762" w:rsidP="008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De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z/2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9CAE" w14:textId="66139011" w:rsidR="008B1762" w:rsidRPr="00670586" w:rsidRDefault="008B1762" w:rsidP="008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J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an/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7D8E" w14:textId="417DD1B8" w:rsidR="008B1762" w:rsidRPr="00670586" w:rsidRDefault="008B1762" w:rsidP="008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F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ev</w:t>
            </w:r>
            <w:proofErr w:type="spellEnd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68DC" w14:textId="34569E61" w:rsidR="008B1762" w:rsidRPr="00670586" w:rsidRDefault="008B1762" w:rsidP="008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ar/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8334" w14:textId="7176B4C5" w:rsidR="008B1762" w:rsidRPr="00670586" w:rsidRDefault="008B1762" w:rsidP="008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br</w:t>
            </w:r>
            <w:proofErr w:type="spellEnd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6670" w14:textId="4E947AC3" w:rsidR="008B1762" w:rsidRPr="00670586" w:rsidRDefault="008B1762" w:rsidP="008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ai/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BCF7" w14:textId="0E14C0A5" w:rsidR="008B1762" w:rsidRPr="00670586" w:rsidRDefault="008B1762" w:rsidP="008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J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un/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273F" w14:textId="286C56D6" w:rsidR="008B1762" w:rsidRPr="00670586" w:rsidRDefault="008B1762" w:rsidP="008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J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ul/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7BB9" w14:textId="02F343B5" w:rsidR="008B1762" w:rsidRPr="00670586" w:rsidRDefault="008B1762" w:rsidP="008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go/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27E6" w14:textId="49CB9A4C" w:rsidR="008B1762" w:rsidRPr="00670586" w:rsidRDefault="008B1762" w:rsidP="008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et/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1652B" w14:textId="315D5969" w:rsidR="008B1762" w:rsidRPr="00670586" w:rsidRDefault="008B1762" w:rsidP="008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O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ut/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62E874" w14:textId="451789B6" w:rsidR="008B1762" w:rsidRPr="00670586" w:rsidRDefault="008B1762" w:rsidP="008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N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ov/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</w:tr>
      <w:tr w:rsidR="008B1762" w:rsidRPr="00670586" w14:paraId="0C4FC33A" w14:textId="77777777" w:rsidTr="00372942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8972B7" w14:textId="77777777" w:rsidR="008B1762" w:rsidRPr="00670586" w:rsidRDefault="008B1762" w:rsidP="008B1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Data de </w:t>
            </w:r>
            <w:proofErr w:type="spellStart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Publicação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2B3C5" w14:textId="794F5FF0" w:rsidR="008B1762" w:rsidRPr="00670586" w:rsidRDefault="008B1762" w:rsidP="008B1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E1B1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31/Jan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4583" w14:textId="76D0E501" w:rsidR="008B1762" w:rsidRPr="00670586" w:rsidRDefault="008B1762" w:rsidP="008B1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05/Mar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8E3B" w14:textId="4074297E" w:rsidR="008B1762" w:rsidRPr="00670586" w:rsidRDefault="008B1762" w:rsidP="008B1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02/Ab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2687" w14:textId="1F42A015" w:rsidR="008B1762" w:rsidRPr="00670586" w:rsidRDefault="008B1762" w:rsidP="008B1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02/Mai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DF29E" w14:textId="661C2B1B" w:rsidR="008B1762" w:rsidRPr="00670586" w:rsidRDefault="008B1762" w:rsidP="008B1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02/Jun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17A3B" w14:textId="041D0CB0" w:rsidR="008B1762" w:rsidRPr="00670586" w:rsidRDefault="008B1762" w:rsidP="008B1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02/J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u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l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F350" w14:textId="68184CAA" w:rsidR="008B1762" w:rsidRPr="00670586" w:rsidRDefault="008B1762" w:rsidP="008B1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1/J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ul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521A6" w14:textId="0D20723E" w:rsidR="008B1762" w:rsidRPr="00670586" w:rsidRDefault="008B1762" w:rsidP="008B1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01/Set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B21F" w14:textId="055085F6" w:rsidR="008B1762" w:rsidRPr="00670586" w:rsidRDefault="008B1762" w:rsidP="008B1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01/Out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40C8" w14:textId="32148057" w:rsidR="008B1762" w:rsidRPr="00670586" w:rsidRDefault="008B1762" w:rsidP="008B1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31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-Out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F353" w14:textId="3C1B48C4" w:rsidR="008B1762" w:rsidRPr="00670586" w:rsidRDefault="008B1762" w:rsidP="008B1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03/Dez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56999B" w14:textId="4832D9EA" w:rsidR="008B1762" w:rsidRPr="00670586" w:rsidRDefault="008B1762" w:rsidP="008B1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30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-Dez</w:t>
            </w:r>
          </w:p>
        </w:tc>
      </w:tr>
      <w:tr w:rsidR="008B1762" w:rsidRPr="00C66911" w14:paraId="29535BAA" w14:textId="77777777" w:rsidTr="00372942">
        <w:trPr>
          <w:trHeight w:val="315"/>
        </w:trPr>
        <w:tc>
          <w:tcPr>
            <w:tcW w:w="1281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1F4E79" w:themeFill="accent1" w:themeFillShade="80"/>
            <w:noWrap/>
            <w:vAlign w:val="bottom"/>
            <w:hideMark/>
          </w:tcPr>
          <w:p w14:paraId="6B013B78" w14:textId="6F8487D5" w:rsidR="008B1762" w:rsidRPr="007C73C3" w:rsidRDefault="008B1762" w:rsidP="008B17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pt-PT" w:eastAsia="en-GB"/>
              </w:rPr>
            </w:pPr>
            <w:r w:rsidRPr="007C73C3">
              <w:rPr>
                <w:rFonts w:ascii="Calibri" w:eastAsia="Times New Roman" w:hAnsi="Calibri" w:cs="Calibri"/>
                <w:b/>
                <w:bCs/>
                <w:color w:val="FFFFFF"/>
                <w:lang w:val="pt-PT" w:eastAsia="en-GB"/>
              </w:rPr>
              <w:t xml:space="preserve">Taxas de Juro </w:t>
            </w:r>
            <w:proofErr w:type="spellStart"/>
            <w:r w:rsidRPr="007C73C3">
              <w:rPr>
                <w:rFonts w:ascii="Calibri" w:eastAsia="Times New Roman" w:hAnsi="Calibri" w:cs="Calibri"/>
                <w:b/>
                <w:bCs/>
                <w:color w:val="FFFFFF"/>
                <w:lang w:val="pt-PT" w:eastAsia="en-GB"/>
              </w:rPr>
              <w:t>Activas</w:t>
            </w:r>
            <w:proofErr w:type="spellEnd"/>
            <w:r w:rsidRPr="007C73C3">
              <w:rPr>
                <w:rFonts w:ascii="Calibri" w:eastAsia="Times New Roman" w:hAnsi="Calibri" w:cs="Calibri"/>
                <w:b/>
                <w:bCs/>
                <w:color w:val="FFFFFF"/>
                <w:lang w:val="pt-PT" w:eastAsia="en-GB"/>
              </w:rPr>
              <w:t xml:space="preserve"> e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val="pt-PT" w:eastAsia="en-GB"/>
              </w:rPr>
              <w:t xml:space="preserve"> Passivas</w:t>
            </w:r>
          </w:p>
        </w:tc>
      </w:tr>
      <w:tr w:rsidR="008B1762" w:rsidRPr="00670586" w14:paraId="673A23B8" w14:textId="77777777" w:rsidTr="00372942">
        <w:trPr>
          <w:trHeight w:val="300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F03FFA" w14:textId="77777777" w:rsidR="008B1762" w:rsidRPr="00670586" w:rsidRDefault="008B1762" w:rsidP="008B1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Período</w:t>
            </w:r>
            <w:proofErr w:type="spellEnd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 de </w:t>
            </w:r>
            <w:proofErr w:type="spellStart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Referência</w:t>
            </w:r>
            <w:proofErr w:type="spellEnd"/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5502" w14:textId="6B77E929" w:rsidR="008B1762" w:rsidRPr="00670586" w:rsidRDefault="008B1762" w:rsidP="008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De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z/2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D284" w14:textId="4600E587" w:rsidR="008B1762" w:rsidRPr="00670586" w:rsidRDefault="008B1762" w:rsidP="008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J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an/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F2EA" w14:textId="588E30AE" w:rsidR="008B1762" w:rsidRPr="00670586" w:rsidRDefault="008B1762" w:rsidP="008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F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ev</w:t>
            </w:r>
            <w:proofErr w:type="spellEnd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B022" w14:textId="119CA014" w:rsidR="008B1762" w:rsidRPr="00670586" w:rsidRDefault="008B1762" w:rsidP="008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ar/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D9E0" w14:textId="19F279BE" w:rsidR="008B1762" w:rsidRPr="00670586" w:rsidRDefault="008B1762" w:rsidP="008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br</w:t>
            </w:r>
            <w:proofErr w:type="spellEnd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331D4" w14:textId="40589167" w:rsidR="008B1762" w:rsidRPr="00670586" w:rsidRDefault="008B1762" w:rsidP="008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ai/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687C" w14:textId="4003658D" w:rsidR="008B1762" w:rsidRPr="00670586" w:rsidRDefault="008B1762" w:rsidP="008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J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un/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280D" w14:textId="227FC0FE" w:rsidR="008B1762" w:rsidRPr="00670586" w:rsidRDefault="008B1762" w:rsidP="008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J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ul/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4DBE" w14:textId="3034E4E9" w:rsidR="008B1762" w:rsidRPr="00670586" w:rsidRDefault="008B1762" w:rsidP="008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go/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55C0" w14:textId="11955F71" w:rsidR="008B1762" w:rsidRPr="00670586" w:rsidRDefault="008B1762" w:rsidP="008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et/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9DF5" w14:textId="5252B298" w:rsidR="008B1762" w:rsidRPr="00670586" w:rsidRDefault="008B1762" w:rsidP="008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O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ut/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46BFD5" w14:textId="3DCE60AD" w:rsidR="008B1762" w:rsidRPr="00670586" w:rsidRDefault="008B1762" w:rsidP="008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N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ov/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</w:tr>
      <w:tr w:rsidR="008B1762" w:rsidRPr="00670586" w14:paraId="10F5F0B7" w14:textId="77777777" w:rsidTr="00372942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7945C7" w14:textId="77777777" w:rsidR="008B1762" w:rsidRPr="00670586" w:rsidRDefault="008B1762" w:rsidP="008B1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Data de </w:t>
            </w:r>
            <w:proofErr w:type="spellStart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Publicação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6A768" w14:textId="279378AB" w:rsidR="008B1762" w:rsidRPr="006E1B1D" w:rsidRDefault="008B1762" w:rsidP="008B1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E1B1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31/Jan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F887" w14:textId="240ACF83" w:rsidR="008B1762" w:rsidRPr="006E1B1D" w:rsidRDefault="008B1762" w:rsidP="008B1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05/Mar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3247" w14:textId="7F0014B3" w:rsidR="008B1762" w:rsidRPr="00670586" w:rsidRDefault="008B1762" w:rsidP="008B1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02/Ab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4A276" w14:textId="14AA3910" w:rsidR="008B1762" w:rsidRPr="00670586" w:rsidRDefault="008B1762" w:rsidP="008B1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02/Mai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6C73" w14:textId="19A12315" w:rsidR="008B1762" w:rsidRPr="00670586" w:rsidRDefault="008B1762" w:rsidP="008B1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02/Jun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23A9D" w14:textId="01B11BF4" w:rsidR="008B1762" w:rsidRPr="00670586" w:rsidRDefault="008B1762" w:rsidP="008B1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02/J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u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l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73C5" w14:textId="052921CB" w:rsidR="008B1762" w:rsidRPr="00670586" w:rsidRDefault="008B1762" w:rsidP="008B1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1/J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ul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4B80" w14:textId="6A6E9578" w:rsidR="008B1762" w:rsidRPr="00670586" w:rsidRDefault="008B1762" w:rsidP="008B1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01/Set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1597" w14:textId="6E5EA16F" w:rsidR="008B1762" w:rsidRPr="00670586" w:rsidRDefault="008B1762" w:rsidP="008B1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01/Out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FC27" w14:textId="7BC77611" w:rsidR="008B1762" w:rsidRPr="00670586" w:rsidRDefault="008B1762" w:rsidP="008B1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31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-Out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23C9" w14:textId="3A11FF42" w:rsidR="008B1762" w:rsidRPr="00670586" w:rsidRDefault="008B1762" w:rsidP="008B17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03/Dez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1991AA" w14:textId="75E697D3" w:rsidR="008B1762" w:rsidRPr="00670586" w:rsidRDefault="008B1762" w:rsidP="008B1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30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-Dez</w:t>
            </w:r>
          </w:p>
        </w:tc>
      </w:tr>
      <w:tr w:rsidR="008B1762" w:rsidRPr="00C66911" w14:paraId="6243492E" w14:textId="77777777" w:rsidTr="00372942">
        <w:trPr>
          <w:trHeight w:val="315"/>
        </w:trPr>
        <w:tc>
          <w:tcPr>
            <w:tcW w:w="1281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806000" w:themeFill="accent4" w:themeFillShade="80"/>
            <w:noWrap/>
            <w:vAlign w:val="bottom"/>
            <w:hideMark/>
          </w:tcPr>
          <w:p w14:paraId="46205AAC" w14:textId="3A0010F7" w:rsidR="008B1762" w:rsidRPr="00670586" w:rsidRDefault="008B1762" w:rsidP="008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pt-PT" w:eastAsia="en-GB"/>
              </w:rPr>
            </w:pPr>
            <w:r w:rsidRPr="00D65100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val="pt-PT" w:eastAsia="en-GB"/>
              </w:rPr>
              <w:t>Estatísticas do Sistema Nacional de Pagamentos</w:t>
            </w:r>
          </w:p>
        </w:tc>
      </w:tr>
      <w:tr w:rsidR="008B1762" w:rsidRPr="00D65100" w14:paraId="37EDC5CF" w14:textId="77777777" w:rsidTr="00372942">
        <w:trPr>
          <w:trHeight w:val="300"/>
        </w:trPr>
        <w:tc>
          <w:tcPr>
            <w:tcW w:w="1281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1F4E79" w:themeFill="accent1" w:themeFillShade="80"/>
            <w:noWrap/>
            <w:vAlign w:val="bottom"/>
          </w:tcPr>
          <w:p w14:paraId="7E8E660C" w14:textId="2956A87B" w:rsidR="008B1762" w:rsidRPr="00D65100" w:rsidRDefault="008B1762" w:rsidP="008B1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val="pt-PT" w:eastAsia="en-GB"/>
              </w:rPr>
              <w:t xml:space="preserve">Banca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lang w:val="pt-PT" w:eastAsia="en-GB"/>
              </w:rPr>
              <w:t>Electrónica</w:t>
            </w:r>
            <w:proofErr w:type="spellEnd"/>
          </w:p>
        </w:tc>
      </w:tr>
      <w:tr w:rsidR="008B1762" w:rsidRPr="00D65100" w14:paraId="6F28F4FC" w14:textId="77777777" w:rsidTr="00372942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CA5BF5" w14:textId="194DB553" w:rsidR="008B1762" w:rsidRPr="00D65100" w:rsidRDefault="008B1762" w:rsidP="008B1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proofErr w:type="spellStart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Período</w:t>
            </w:r>
            <w:proofErr w:type="spellEnd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 de </w:t>
            </w:r>
            <w:proofErr w:type="spellStart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Referência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6A3F6" w14:textId="6CA94EA6" w:rsidR="008B1762" w:rsidRPr="00D65100" w:rsidRDefault="008B1762" w:rsidP="008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De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z/2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D0C06" w14:textId="1850AEDB" w:rsidR="008B1762" w:rsidRPr="00D65100" w:rsidRDefault="008B1762" w:rsidP="008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J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an/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34574" w14:textId="3865DFF3" w:rsidR="008B1762" w:rsidRPr="00D65100" w:rsidRDefault="008B1762" w:rsidP="008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F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ev</w:t>
            </w:r>
            <w:proofErr w:type="spellEnd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C55F9" w14:textId="2735E389" w:rsidR="008B1762" w:rsidRPr="00D65100" w:rsidRDefault="008B1762" w:rsidP="008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ar/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AFB6A" w14:textId="54DC4088" w:rsidR="008B1762" w:rsidRPr="00D65100" w:rsidRDefault="008B1762" w:rsidP="008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br</w:t>
            </w:r>
            <w:proofErr w:type="spellEnd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BCFB2" w14:textId="611611B0" w:rsidR="008B1762" w:rsidRPr="00D65100" w:rsidRDefault="008B1762" w:rsidP="008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ai/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BD6B9" w14:textId="7F4D8BA0" w:rsidR="008B1762" w:rsidRPr="00D65100" w:rsidRDefault="008B1762" w:rsidP="008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J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un/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9692B" w14:textId="5B900F92" w:rsidR="008B1762" w:rsidRPr="00D65100" w:rsidRDefault="008B1762" w:rsidP="008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J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ul/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4A164" w14:textId="1173E16F" w:rsidR="008B1762" w:rsidRPr="00D65100" w:rsidRDefault="008B1762" w:rsidP="008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go/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03C17" w14:textId="72F6CCB3" w:rsidR="008B1762" w:rsidRPr="00D65100" w:rsidRDefault="008B1762" w:rsidP="008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et/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E1221" w14:textId="09CC4F9A" w:rsidR="008B1762" w:rsidRPr="00D65100" w:rsidRDefault="008B1762" w:rsidP="008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O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ut/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BA324F" w14:textId="3F607E8A" w:rsidR="008B1762" w:rsidRPr="00D65100" w:rsidRDefault="008B1762" w:rsidP="008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N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ov/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</w:tr>
      <w:tr w:rsidR="001458D3" w:rsidRPr="00D65100" w14:paraId="5C539C3E" w14:textId="77777777" w:rsidTr="00372942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29FA4F" w14:textId="2DE1C009" w:rsidR="001458D3" w:rsidRPr="00D65100" w:rsidRDefault="001458D3" w:rsidP="00145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Data de </w:t>
            </w:r>
            <w:proofErr w:type="spellStart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Publicação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48289" w14:textId="55A64E72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 w:rsidRPr="006E1B1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08/Jan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0B9CD" w14:textId="215A0C1D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</w:t>
            </w:r>
            <w:r w:rsidRPr="006E1B1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0/</w:t>
            </w:r>
            <w:proofErr w:type="spellStart"/>
            <w:r w:rsidRPr="006E1B1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Fev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4ED5F" w14:textId="17E93D81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10/M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ar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3581D" w14:textId="33E29396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08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/</w:t>
            </w:r>
            <w:proofErr w:type="spellStart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Abr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81B17" w14:textId="64AE4ABD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08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/Mai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410EE" w14:textId="0A865795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09/J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un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A508E" w14:textId="0497263E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08/J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ul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1261B" w14:textId="42A3E039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08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/Ago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FE7CD" w14:textId="0CBBCCB1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08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/Set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C5F0A" w14:textId="246DFF47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08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/Out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6EBFC" w14:textId="7B9D2968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10/N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ov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37E4DC" w14:textId="5D070231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8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/Dez</w:t>
            </w:r>
          </w:p>
        </w:tc>
      </w:tr>
      <w:tr w:rsidR="001458D3" w:rsidRPr="00D65100" w14:paraId="6A7F7F83" w14:textId="77777777" w:rsidTr="00372942">
        <w:trPr>
          <w:trHeight w:val="315"/>
        </w:trPr>
        <w:tc>
          <w:tcPr>
            <w:tcW w:w="12810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E79" w:themeFill="accent1" w:themeFillShade="80"/>
            <w:noWrap/>
            <w:vAlign w:val="bottom"/>
          </w:tcPr>
          <w:p w14:paraId="0640440E" w14:textId="256B51A3" w:rsidR="001458D3" w:rsidRPr="00D65100" w:rsidRDefault="001458D3" w:rsidP="00145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val="pt-PT" w:eastAsia="en-GB"/>
              </w:rPr>
              <w:t xml:space="preserve">Estatísticas de Compensação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lang w:val="pt-PT" w:eastAsia="en-GB"/>
              </w:rPr>
              <w:t>Electrónica</w:t>
            </w:r>
            <w:proofErr w:type="spellEnd"/>
          </w:p>
        </w:tc>
      </w:tr>
      <w:tr w:rsidR="001458D3" w:rsidRPr="00D65100" w14:paraId="181F6486" w14:textId="77777777" w:rsidTr="00372942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4BA7CC" w14:textId="268CA64C" w:rsidR="001458D3" w:rsidRPr="00D65100" w:rsidRDefault="001458D3" w:rsidP="00145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proofErr w:type="spellStart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Período</w:t>
            </w:r>
            <w:proofErr w:type="spellEnd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 de </w:t>
            </w:r>
            <w:proofErr w:type="spellStart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Referência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10377" w14:textId="3AB47020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De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z/2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EDB94" w14:textId="69C111AC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J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an/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A6D18" w14:textId="78F5AD6D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F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ev</w:t>
            </w:r>
            <w:proofErr w:type="spellEnd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811A1" w14:textId="3DB00D65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ar/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91424" w14:textId="3425BB02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br</w:t>
            </w:r>
            <w:proofErr w:type="spellEnd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6B44C" w14:textId="3056BA3A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ai/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F8DF7" w14:textId="61AD3912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J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un/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62C12" w14:textId="5C6BB7B5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J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ul/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5AB99" w14:textId="08AE4CFD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go/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4C634" w14:textId="3177CB83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et/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48684" w14:textId="0150AB38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O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ut/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1956AF" w14:textId="3FEBBB6B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N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ov/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</w:tr>
      <w:tr w:rsidR="001458D3" w:rsidRPr="00D65100" w14:paraId="32CE80EF" w14:textId="77777777" w:rsidTr="00372942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26EDFC" w14:textId="2779D812" w:rsidR="001458D3" w:rsidRPr="00D65100" w:rsidRDefault="001458D3" w:rsidP="00145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Data de </w:t>
            </w:r>
            <w:proofErr w:type="spellStart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Publicação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4C6DF" w14:textId="4CD56425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 w:rsidRPr="006E1B1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08/Jan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E2930" w14:textId="27AABF3E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</w:t>
            </w:r>
            <w:r w:rsidRPr="006E1B1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0/</w:t>
            </w:r>
            <w:proofErr w:type="spellStart"/>
            <w:r w:rsidRPr="006E1B1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Fev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ED78C" w14:textId="6CFEB595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10/M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ar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01025" w14:textId="5B1EE803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08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/</w:t>
            </w:r>
            <w:proofErr w:type="spellStart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Abr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81FB3" w14:textId="5CE1F6BF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08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/Mai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50213" w14:textId="6D9D014A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09/J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un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D69E6" w14:textId="3B88AC6B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08/J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ul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44B9C" w14:textId="354CB702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08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/Ago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57C36" w14:textId="67852D9D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08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/Set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AE39C" w14:textId="0D7F54BF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08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/Out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A8FCC" w14:textId="5F6B4433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10/N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ov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0B3A74" w14:textId="5759330A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8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/Dez</w:t>
            </w:r>
          </w:p>
        </w:tc>
      </w:tr>
      <w:tr w:rsidR="001458D3" w:rsidRPr="00D65100" w14:paraId="7050C096" w14:textId="77777777" w:rsidTr="00372942">
        <w:trPr>
          <w:trHeight w:val="315"/>
        </w:trPr>
        <w:tc>
          <w:tcPr>
            <w:tcW w:w="12810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E79" w:themeFill="accent1" w:themeFillShade="80"/>
            <w:noWrap/>
            <w:vAlign w:val="bottom"/>
          </w:tcPr>
          <w:p w14:paraId="57B6A0DD" w14:textId="77777777" w:rsidR="00C66911" w:rsidRDefault="00C66911" w:rsidP="001458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pt-PT" w:eastAsia="en-GB"/>
              </w:rPr>
            </w:pPr>
          </w:p>
          <w:p w14:paraId="2AD2B404" w14:textId="28F4F062" w:rsidR="001458D3" w:rsidRPr="00D65100" w:rsidRDefault="001458D3" w:rsidP="00145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val="pt-PT" w:eastAsia="en-GB"/>
              </w:rPr>
              <w:lastRenderedPageBreak/>
              <w:t>Estatísticas de Emissão Monetária</w:t>
            </w:r>
          </w:p>
        </w:tc>
      </w:tr>
      <w:tr w:rsidR="001458D3" w:rsidRPr="00D65100" w14:paraId="5004381B" w14:textId="77777777" w:rsidTr="00372942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E88611" w14:textId="6A929CD3" w:rsidR="001458D3" w:rsidRPr="00D65100" w:rsidRDefault="001458D3" w:rsidP="00145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proofErr w:type="spellStart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lastRenderedPageBreak/>
              <w:t>Período</w:t>
            </w:r>
            <w:proofErr w:type="spellEnd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 de </w:t>
            </w:r>
            <w:proofErr w:type="spellStart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Referência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C0482" w14:textId="1AC9C4B7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De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z/2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5A9E5" w14:textId="2807A978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J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an/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398A7" w14:textId="34C0511E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F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ev</w:t>
            </w:r>
            <w:proofErr w:type="spellEnd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3E5B5" w14:textId="5AA02654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ar/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01C96" w14:textId="7ACC17CF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br</w:t>
            </w:r>
            <w:proofErr w:type="spellEnd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55314" w14:textId="42FA2233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ai/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0DCAA" w14:textId="1BEA94E3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J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un/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E3AA8" w14:textId="719494E9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J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ul/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D01CB" w14:textId="5EF37DFB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go/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A9C84" w14:textId="0EB3CA25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et/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350A5" w14:textId="26C58136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O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ut/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797180" w14:textId="0D3F76A5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N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ov/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</w:tr>
      <w:tr w:rsidR="001458D3" w:rsidRPr="00D65100" w14:paraId="404CE745" w14:textId="77777777" w:rsidTr="00372942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E94045" w14:textId="17C3D8ED" w:rsidR="001458D3" w:rsidRPr="00D65100" w:rsidRDefault="001458D3" w:rsidP="00145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Data de </w:t>
            </w:r>
            <w:proofErr w:type="spellStart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Publicação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37674" w14:textId="0620EF82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 w:rsidRPr="006E1B1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08/Jan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3FC62" w14:textId="2C463BB9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</w:t>
            </w:r>
            <w:r w:rsidRPr="006E1B1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0/</w:t>
            </w:r>
            <w:proofErr w:type="spellStart"/>
            <w:r w:rsidRPr="006E1B1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Fev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616F1" w14:textId="1C63454C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10/M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ar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ADF23" w14:textId="187AFEDE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08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/</w:t>
            </w:r>
            <w:proofErr w:type="spellStart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Abr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F1569" w14:textId="5A0D30DC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08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/Mai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532DD" w14:textId="0929A14F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09/J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un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D1A55" w14:textId="230EE625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08/J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ul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804BE" w14:textId="47D2960A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08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/Ago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AF35E" w14:textId="5AA92BB6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08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/Set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75136" w14:textId="15D98FB7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08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/Out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36C65" w14:textId="63E2DCC3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10/N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ov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822831" w14:textId="47C29292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8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/Dez</w:t>
            </w:r>
          </w:p>
        </w:tc>
      </w:tr>
      <w:tr w:rsidR="001458D3" w:rsidRPr="00D65100" w14:paraId="076A46D1" w14:textId="77777777" w:rsidTr="00372942">
        <w:trPr>
          <w:trHeight w:val="315"/>
        </w:trPr>
        <w:tc>
          <w:tcPr>
            <w:tcW w:w="12810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E79" w:themeFill="accent1" w:themeFillShade="80"/>
            <w:noWrap/>
            <w:vAlign w:val="bottom"/>
          </w:tcPr>
          <w:p w14:paraId="5F98E3DC" w14:textId="58510ECF" w:rsidR="001458D3" w:rsidRPr="00D65100" w:rsidRDefault="001458D3" w:rsidP="00145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val="pt-PT" w:eastAsia="en-GB"/>
              </w:rPr>
              <w:t>Estatísticas de Circulação Monetária</w:t>
            </w:r>
          </w:p>
        </w:tc>
      </w:tr>
      <w:tr w:rsidR="001458D3" w:rsidRPr="00D65100" w14:paraId="2666C964" w14:textId="77777777" w:rsidTr="00372942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F9311A" w14:textId="0ACAB6A2" w:rsidR="001458D3" w:rsidRPr="00D65100" w:rsidRDefault="001458D3" w:rsidP="00145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proofErr w:type="spellStart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Período</w:t>
            </w:r>
            <w:proofErr w:type="spellEnd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 de </w:t>
            </w:r>
            <w:proofErr w:type="spellStart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Referência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DA0F7" w14:textId="76B17809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De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z/2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4FA7F" w14:textId="4C4465B1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J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an/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AC104" w14:textId="0B464ADE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F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ev</w:t>
            </w:r>
            <w:proofErr w:type="spellEnd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B78FD" w14:textId="41D15606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ar/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D6723" w14:textId="5AF433AE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br</w:t>
            </w:r>
            <w:proofErr w:type="spellEnd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A92C4" w14:textId="0219CD80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ai/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D3601" w14:textId="54BCD208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J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un/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DA52C" w14:textId="2322C5E1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J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ul/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65689" w14:textId="1DA8439A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go/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29F88" w14:textId="46456664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et/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F1578" w14:textId="16357486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O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ut/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C7A08C" w14:textId="47CE7A9D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N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ov/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</w:tr>
      <w:tr w:rsidR="001458D3" w:rsidRPr="00D65100" w14:paraId="707FDC4D" w14:textId="77777777" w:rsidTr="00372942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BEC1EC" w14:textId="73CCD58C" w:rsidR="001458D3" w:rsidRPr="00D65100" w:rsidRDefault="001458D3" w:rsidP="00145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Data de </w:t>
            </w:r>
            <w:proofErr w:type="spellStart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Publicação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26342" w14:textId="721B4A58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 w:rsidRPr="006E1B1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08/Jan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6C3BB" w14:textId="499AD599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</w:t>
            </w:r>
            <w:r w:rsidRPr="006E1B1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0/</w:t>
            </w:r>
            <w:proofErr w:type="spellStart"/>
            <w:r w:rsidRPr="006E1B1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Fev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F8E02" w14:textId="492B436B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10/M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ar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7E1F5" w14:textId="1EAF2C25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08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/</w:t>
            </w:r>
            <w:proofErr w:type="spellStart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Abr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437F7" w14:textId="67A21D2B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08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/Mai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3CEE7" w14:textId="7FF45907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09/J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un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55B65" w14:textId="4550741A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08/J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ul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0059C" w14:textId="495664B3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08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/Ago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41C4C" w14:textId="57EFD1FB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08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/Set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E554C" w14:textId="0082B8EB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08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/Out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AF53E" w14:textId="47DD3B3D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10/N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ov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1EFA94" w14:textId="7D2CCD1E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8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/Dez</w:t>
            </w:r>
          </w:p>
        </w:tc>
      </w:tr>
      <w:tr w:rsidR="001458D3" w:rsidRPr="00D65100" w14:paraId="3A42A8AA" w14:textId="77777777" w:rsidTr="00372942">
        <w:trPr>
          <w:trHeight w:val="315"/>
        </w:trPr>
        <w:tc>
          <w:tcPr>
            <w:tcW w:w="12810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E79" w:themeFill="accent1" w:themeFillShade="80"/>
            <w:noWrap/>
            <w:vAlign w:val="bottom"/>
          </w:tcPr>
          <w:p w14:paraId="2CCC721E" w14:textId="61BF020D" w:rsidR="001458D3" w:rsidRPr="00D65100" w:rsidRDefault="001458D3" w:rsidP="00145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val="pt-PT" w:eastAsia="en-GB"/>
              </w:rPr>
              <w:t>Estatísticas de MTR</w:t>
            </w:r>
          </w:p>
        </w:tc>
      </w:tr>
      <w:tr w:rsidR="001458D3" w:rsidRPr="00D65100" w14:paraId="07254952" w14:textId="77777777" w:rsidTr="00372942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4D4B57" w14:textId="638F4B8D" w:rsidR="001458D3" w:rsidRPr="00D65100" w:rsidRDefault="001458D3" w:rsidP="00145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proofErr w:type="spellStart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Período</w:t>
            </w:r>
            <w:proofErr w:type="spellEnd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 de </w:t>
            </w:r>
            <w:proofErr w:type="spellStart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Referência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00A51" w14:textId="472B6FDB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De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z/2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8AABC" w14:textId="03EBEEB3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J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an/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A9196" w14:textId="28F80DB2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F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ev</w:t>
            </w:r>
            <w:proofErr w:type="spellEnd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01689" w14:textId="5320278A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ar/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D671B" w14:textId="09EF9215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br</w:t>
            </w:r>
            <w:proofErr w:type="spellEnd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92869" w14:textId="6384D922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ai/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0276D" w14:textId="3DF37BD4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J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un/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54DED" w14:textId="4475A05E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J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ul/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B41F6" w14:textId="6D62D263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go/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E2B12" w14:textId="191C7FD2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et/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72DEC" w14:textId="0F5808BA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O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ut/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29B584" w14:textId="0419A534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N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ov/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</w:tr>
      <w:tr w:rsidR="001458D3" w:rsidRPr="00D65100" w14:paraId="313AAD0D" w14:textId="77777777" w:rsidTr="00372942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3367C9" w14:textId="4A595DB1" w:rsidR="001458D3" w:rsidRPr="00D65100" w:rsidRDefault="001458D3" w:rsidP="00145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Data de </w:t>
            </w:r>
            <w:proofErr w:type="spellStart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Publicação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186EC" w14:textId="7DE0F98E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 w:rsidRPr="006E1B1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08/Jan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20424" w14:textId="432B3156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</w:t>
            </w:r>
            <w:r w:rsidRPr="006E1B1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0/</w:t>
            </w:r>
            <w:proofErr w:type="spellStart"/>
            <w:r w:rsidRPr="006E1B1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Fev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5D562" w14:textId="761DA752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10/M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ar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7F78E" w14:textId="6F21C223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08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/</w:t>
            </w:r>
            <w:proofErr w:type="spellStart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Abr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0CC18" w14:textId="1172448A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08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/Mai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26F77" w14:textId="34F4DA96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09/J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un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AEB4B" w14:textId="349DFC4B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08/J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ul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16587" w14:textId="7C03E3AA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08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/Ago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0B83F" w14:textId="459B4395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08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/Set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9184F" w14:textId="76AF311D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08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/Out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67D38" w14:textId="168EB473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10/N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ov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8EA41D" w14:textId="4317D985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8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/Dez</w:t>
            </w:r>
          </w:p>
        </w:tc>
      </w:tr>
      <w:tr w:rsidR="001458D3" w:rsidRPr="00D65100" w14:paraId="2D26863A" w14:textId="77777777" w:rsidTr="00372942">
        <w:trPr>
          <w:trHeight w:val="315"/>
        </w:trPr>
        <w:tc>
          <w:tcPr>
            <w:tcW w:w="12810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E79" w:themeFill="accent1" w:themeFillShade="80"/>
            <w:noWrap/>
            <w:vAlign w:val="bottom"/>
          </w:tcPr>
          <w:p w14:paraId="45537118" w14:textId="389BB693" w:rsidR="001458D3" w:rsidRPr="00D65100" w:rsidRDefault="001458D3" w:rsidP="00145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val="pt-PT" w:eastAsia="en-GB"/>
              </w:rPr>
              <w:t>Estatísticas de STF</w:t>
            </w:r>
          </w:p>
        </w:tc>
      </w:tr>
      <w:tr w:rsidR="001458D3" w:rsidRPr="00D65100" w14:paraId="448457AB" w14:textId="77777777" w:rsidTr="00372942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F8371D" w14:textId="4A9D79E4" w:rsidR="001458D3" w:rsidRPr="00D65100" w:rsidRDefault="001458D3" w:rsidP="00145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proofErr w:type="spellStart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Período</w:t>
            </w:r>
            <w:proofErr w:type="spellEnd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 de </w:t>
            </w:r>
            <w:proofErr w:type="spellStart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Referência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7176D" w14:textId="42B41B9E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De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z/2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A5370" w14:textId="5EE2BDA9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J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an/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FDB49" w14:textId="0C11C363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F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ev</w:t>
            </w:r>
            <w:proofErr w:type="spellEnd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C6A12" w14:textId="1C1EBA97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ar/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DF341" w14:textId="4190BD41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br</w:t>
            </w:r>
            <w:proofErr w:type="spellEnd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9DFB9" w14:textId="25DEF455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ai/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8B79D" w14:textId="1E90DD0F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J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un/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8E22A" w14:textId="7D70C4C4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J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ul/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9672F" w14:textId="3DC78F4E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go/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84EB6" w14:textId="1DAAE54F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et/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097C1" w14:textId="69D51237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O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ut/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AA6F80" w14:textId="69DD0F8D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N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ov/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</w:tr>
      <w:tr w:rsidR="001458D3" w:rsidRPr="00D65100" w14:paraId="028892E1" w14:textId="77777777" w:rsidTr="00372942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24109E" w14:textId="512B5887" w:rsidR="001458D3" w:rsidRPr="00D65100" w:rsidRDefault="001458D3" w:rsidP="00145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Data de </w:t>
            </w:r>
            <w:proofErr w:type="spellStart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Publicação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E3A8B" w14:textId="44165B52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 w:rsidRPr="006E1B1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08/Jan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8A25D" w14:textId="073B5E6F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</w:t>
            </w:r>
            <w:r w:rsidRPr="006E1B1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0/</w:t>
            </w:r>
            <w:proofErr w:type="spellStart"/>
            <w:r w:rsidRPr="006E1B1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Fev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9A8A5" w14:textId="7611FB02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10/M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ar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79A22" w14:textId="277DCE00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08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/</w:t>
            </w:r>
            <w:proofErr w:type="spellStart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Abr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0DC2D" w14:textId="69A8D6C5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08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/Mai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B6B50" w14:textId="0C7EAA0C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09/J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un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0A20B" w14:textId="3FBC1ADA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08/J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ul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572DD" w14:textId="0E5A0D5F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08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/Ago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44D39" w14:textId="6A159D4D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08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/Set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33B61" w14:textId="75B4EC8F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08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/Out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9D081" w14:textId="21188F9C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10/N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ov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50BDA8" w14:textId="25B5784A" w:rsidR="001458D3" w:rsidRPr="00D65100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8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/Dez</w:t>
            </w:r>
          </w:p>
        </w:tc>
      </w:tr>
      <w:tr w:rsidR="001458D3" w:rsidRPr="00670586" w14:paraId="144E08B5" w14:textId="77777777" w:rsidTr="00372942">
        <w:trPr>
          <w:trHeight w:val="300"/>
        </w:trPr>
        <w:tc>
          <w:tcPr>
            <w:tcW w:w="1281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4B6428" w14:textId="141C7EED" w:rsidR="001458D3" w:rsidRPr="006E1B1D" w:rsidRDefault="001458D3" w:rsidP="001458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lang w:val="en-GB" w:eastAsia="en-GB"/>
              </w:rPr>
            </w:pPr>
          </w:p>
        </w:tc>
      </w:tr>
      <w:tr w:rsidR="001458D3" w:rsidRPr="00C66911" w14:paraId="68EBA281" w14:textId="77777777" w:rsidTr="00372942">
        <w:trPr>
          <w:trHeight w:val="450"/>
        </w:trPr>
        <w:tc>
          <w:tcPr>
            <w:tcW w:w="12810" w:type="dxa"/>
            <w:gridSpan w:val="1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1F1EEC" w14:textId="77777777" w:rsidR="00DC4620" w:rsidRPr="00DC4620" w:rsidRDefault="00DC4620" w:rsidP="001458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lang w:val="pt-PT" w:eastAsia="en-GB"/>
              </w:rPr>
            </w:pPr>
            <w:r w:rsidRPr="00DC4620">
              <w:rPr>
                <w:rFonts w:ascii="Calibri" w:eastAsia="Times New Roman" w:hAnsi="Calibri" w:cs="Calibri"/>
                <w:b/>
                <w:bCs/>
                <w:color w:val="806000"/>
                <w:lang w:val="pt-PT" w:eastAsia="en-GB"/>
              </w:rPr>
              <w:t>Revisão das Estatísticas Monetárias:</w:t>
            </w:r>
          </w:p>
          <w:p w14:paraId="10B0C7BF" w14:textId="0AB11FD7" w:rsidR="001458D3" w:rsidRPr="00670586" w:rsidRDefault="001458D3" w:rsidP="001458D3">
            <w:pPr>
              <w:spacing w:after="0" w:line="240" w:lineRule="auto"/>
              <w:rPr>
                <w:rFonts w:ascii="Calibri" w:eastAsia="Times New Roman" w:hAnsi="Calibri" w:cs="Calibri"/>
                <w:color w:val="003E7E"/>
                <w:lang w:val="pt-PT" w:eastAsia="en-GB"/>
              </w:rPr>
            </w:pPr>
            <w:r w:rsidRPr="00670586">
              <w:rPr>
                <w:rFonts w:ascii="Calibri" w:eastAsia="Times New Roman" w:hAnsi="Calibri" w:cs="Calibri"/>
                <w:color w:val="003E7E"/>
                <w:lang w:val="pt-PT" w:eastAsia="en-GB"/>
              </w:rPr>
              <w:t xml:space="preserve">São </w:t>
            </w:r>
            <w:proofErr w:type="spellStart"/>
            <w:r w:rsidRPr="00670586">
              <w:rPr>
                <w:rFonts w:ascii="Calibri" w:eastAsia="Times New Roman" w:hAnsi="Calibri" w:cs="Calibri"/>
                <w:color w:val="003E7E"/>
                <w:lang w:val="pt-PT" w:eastAsia="en-GB"/>
              </w:rPr>
              <w:t>efectuadas</w:t>
            </w:r>
            <w:proofErr w:type="spellEnd"/>
            <w:r w:rsidRPr="00670586">
              <w:rPr>
                <w:rFonts w:ascii="Calibri" w:eastAsia="Times New Roman" w:hAnsi="Calibri" w:cs="Calibri"/>
                <w:color w:val="003E7E"/>
                <w:lang w:val="pt-PT" w:eastAsia="en-GB"/>
              </w:rPr>
              <w:t xml:space="preserve"> revisões ao período anterior ao de publicação. Em caso de necessidade, a revisão pode ser estendida aos períodos anteriores</w:t>
            </w:r>
          </w:p>
        </w:tc>
      </w:tr>
      <w:tr w:rsidR="001458D3" w:rsidRPr="00C66911" w14:paraId="78504D9D" w14:textId="77777777" w:rsidTr="00DC4620">
        <w:trPr>
          <w:trHeight w:val="450"/>
        </w:trPr>
        <w:tc>
          <w:tcPr>
            <w:tcW w:w="12810" w:type="dxa"/>
            <w:gridSpan w:val="1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C630F1" w14:textId="77777777" w:rsidR="001458D3" w:rsidRPr="00670586" w:rsidRDefault="001458D3" w:rsidP="001458D3">
            <w:pPr>
              <w:spacing w:after="0" w:line="240" w:lineRule="auto"/>
              <w:rPr>
                <w:rFonts w:ascii="Calibri" w:eastAsia="Times New Roman" w:hAnsi="Calibri" w:cs="Calibri"/>
                <w:color w:val="003E7E"/>
                <w:lang w:val="pt-PT" w:eastAsia="en-GB"/>
              </w:rPr>
            </w:pPr>
          </w:p>
        </w:tc>
      </w:tr>
      <w:tr w:rsidR="001458D3" w:rsidRPr="00C66911" w14:paraId="2B068AA6" w14:textId="77777777" w:rsidTr="00372942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E657D" w14:textId="77777777" w:rsidR="001458D3" w:rsidRPr="00670586" w:rsidRDefault="001458D3" w:rsidP="001458D3">
            <w:pPr>
              <w:spacing w:after="0" w:line="240" w:lineRule="auto"/>
              <w:rPr>
                <w:rFonts w:ascii="Calibri" w:eastAsia="Times New Roman" w:hAnsi="Calibri" w:cs="Calibri"/>
                <w:color w:val="003E7E"/>
                <w:lang w:val="pt-PT" w:eastAsia="en-GB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84428" w14:textId="77777777" w:rsidR="001458D3" w:rsidRPr="00670586" w:rsidRDefault="001458D3" w:rsidP="00145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PT" w:eastAsia="en-GB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B5A8A" w14:textId="77777777" w:rsidR="001458D3" w:rsidRPr="00670586" w:rsidRDefault="001458D3" w:rsidP="00145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PT" w:eastAsia="en-GB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D6030" w14:textId="77777777" w:rsidR="001458D3" w:rsidRPr="00670586" w:rsidRDefault="001458D3" w:rsidP="00145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PT" w:eastAsia="en-GB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FD540" w14:textId="77777777" w:rsidR="001458D3" w:rsidRPr="00670586" w:rsidRDefault="001458D3" w:rsidP="00145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PT" w:eastAsia="en-GB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4BA7C" w14:textId="77777777" w:rsidR="001458D3" w:rsidRPr="00670586" w:rsidRDefault="001458D3" w:rsidP="00145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PT" w:eastAsia="en-GB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316C3" w14:textId="77777777" w:rsidR="001458D3" w:rsidRPr="00670586" w:rsidRDefault="001458D3" w:rsidP="00145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PT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D3060" w14:textId="77777777" w:rsidR="001458D3" w:rsidRPr="00670586" w:rsidRDefault="001458D3" w:rsidP="00145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PT" w:eastAsia="en-GB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59E2D" w14:textId="77777777" w:rsidR="001458D3" w:rsidRPr="00670586" w:rsidRDefault="001458D3" w:rsidP="00145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PT" w:eastAsia="en-GB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2133E" w14:textId="77777777" w:rsidR="001458D3" w:rsidRPr="00670586" w:rsidRDefault="001458D3" w:rsidP="00145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PT" w:eastAsia="en-GB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904C6" w14:textId="77777777" w:rsidR="001458D3" w:rsidRPr="00670586" w:rsidRDefault="001458D3" w:rsidP="00145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PT" w:eastAsia="en-GB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CBD6" w14:textId="77777777" w:rsidR="001458D3" w:rsidRPr="00670586" w:rsidRDefault="001458D3" w:rsidP="00145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PT"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0BB84" w14:textId="77777777" w:rsidR="001458D3" w:rsidRPr="00670586" w:rsidRDefault="001458D3" w:rsidP="00145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PT" w:eastAsia="en-GB"/>
              </w:rPr>
            </w:pPr>
          </w:p>
        </w:tc>
      </w:tr>
      <w:tr w:rsidR="001458D3" w:rsidRPr="00C66911" w14:paraId="6789BC36" w14:textId="77777777" w:rsidTr="00372942">
        <w:trPr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1D806" w14:textId="77777777" w:rsidR="001458D3" w:rsidRPr="00670586" w:rsidRDefault="001458D3" w:rsidP="00145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PT" w:eastAsia="en-GB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9303A" w14:textId="77777777" w:rsidR="001458D3" w:rsidRPr="00670586" w:rsidRDefault="001458D3" w:rsidP="00145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PT" w:eastAsia="en-GB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BF6F1" w14:textId="77777777" w:rsidR="001458D3" w:rsidRPr="00670586" w:rsidRDefault="001458D3" w:rsidP="00145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PT" w:eastAsia="en-GB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D352C" w14:textId="77777777" w:rsidR="001458D3" w:rsidRPr="00670586" w:rsidRDefault="001458D3" w:rsidP="00145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PT" w:eastAsia="en-GB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DA69C" w14:textId="77777777" w:rsidR="001458D3" w:rsidRPr="00670586" w:rsidRDefault="001458D3" w:rsidP="00145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PT" w:eastAsia="en-GB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D8F67" w14:textId="77777777" w:rsidR="001458D3" w:rsidRPr="00670586" w:rsidRDefault="001458D3" w:rsidP="00145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PT" w:eastAsia="en-GB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34F5D" w14:textId="77777777" w:rsidR="001458D3" w:rsidRPr="00670586" w:rsidRDefault="001458D3" w:rsidP="00145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PT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880AC" w14:textId="77777777" w:rsidR="001458D3" w:rsidRPr="00670586" w:rsidRDefault="001458D3" w:rsidP="00145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PT" w:eastAsia="en-GB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D10D1" w14:textId="77777777" w:rsidR="001458D3" w:rsidRPr="00670586" w:rsidRDefault="001458D3" w:rsidP="00145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PT" w:eastAsia="en-GB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ADC98" w14:textId="77777777" w:rsidR="001458D3" w:rsidRPr="00670586" w:rsidRDefault="001458D3" w:rsidP="00145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PT" w:eastAsia="en-GB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D95AD" w14:textId="77777777" w:rsidR="001458D3" w:rsidRPr="00670586" w:rsidRDefault="001458D3" w:rsidP="00145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PT" w:eastAsia="en-GB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3DB41" w14:textId="77777777" w:rsidR="001458D3" w:rsidRPr="00670586" w:rsidRDefault="001458D3" w:rsidP="00145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PT"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EF215" w14:textId="77777777" w:rsidR="001458D3" w:rsidRPr="00670586" w:rsidRDefault="001458D3" w:rsidP="00145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PT" w:eastAsia="en-GB"/>
              </w:rPr>
            </w:pPr>
          </w:p>
        </w:tc>
      </w:tr>
      <w:tr w:rsidR="001458D3" w:rsidRPr="00670586" w14:paraId="4CE09E22" w14:textId="77777777" w:rsidTr="00372942">
        <w:trPr>
          <w:trHeight w:val="300"/>
        </w:trPr>
        <w:tc>
          <w:tcPr>
            <w:tcW w:w="1281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806000" w:themeFill="accent4" w:themeFillShade="80"/>
            <w:noWrap/>
            <w:vAlign w:val="bottom"/>
            <w:hideMark/>
          </w:tcPr>
          <w:p w14:paraId="2A064061" w14:textId="6F0854F5" w:rsidR="001458D3" w:rsidRPr="00670586" w:rsidRDefault="001458D3" w:rsidP="0014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val="en-GB" w:eastAsia="en-GB"/>
              </w:rPr>
              <w:t>Estatísticas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val="en-GB" w:eastAsia="en-GB"/>
              </w:rPr>
              <w:t>Externas</w:t>
            </w:r>
            <w:proofErr w:type="spellEnd"/>
          </w:p>
        </w:tc>
      </w:tr>
      <w:tr w:rsidR="001458D3" w:rsidRPr="00C66911" w14:paraId="2C5F0ECB" w14:textId="77777777" w:rsidTr="00372942">
        <w:trPr>
          <w:trHeight w:val="315"/>
        </w:trPr>
        <w:tc>
          <w:tcPr>
            <w:tcW w:w="1281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1F4E79" w:themeFill="accent1" w:themeFillShade="80"/>
            <w:noWrap/>
            <w:vAlign w:val="bottom"/>
            <w:hideMark/>
          </w:tcPr>
          <w:p w14:paraId="601F5079" w14:textId="415881C8" w:rsidR="001458D3" w:rsidRPr="00670586" w:rsidRDefault="001458D3" w:rsidP="001458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pt-PT" w:eastAsia="en-GB"/>
              </w:rPr>
            </w:pPr>
            <w:r w:rsidRPr="00562705">
              <w:rPr>
                <w:rFonts w:ascii="Calibri" w:eastAsia="Times New Roman" w:hAnsi="Calibri" w:cs="Calibri"/>
                <w:b/>
                <w:bCs/>
                <w:color w:val="FFFFFF"/>
                <w:lang w:val="pt-PT" w:eastAsia="en-GB"/>
              </w:rPr>
              <w:t>Estatísticas da Balança de Pagamentos</w:t>
            </w:r>
          </w:p>
        </w:tc>
      </w:tr>
      <w:tr w:rsidR="001458D3" w:rsidRPr="00670586" w14:paraId="6AD28AC5" w14:textId="77777777" w:rsidTr="00372942">
        <w:trPr>
          <w:trHeight w:val="300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C75D9B" w14:textId="77777777" w:rsidR="001458D3" w:rsidRPr="00670586" w:rsidRDefault="001458D3" w:rsidP="00145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Período</w:t>
            </w:r>
            <w:proofErr w:type="spellEnd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 de </w:t>
            </w:r>
            <w:proofErr w:type="spellStart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Referência</w:t>
            </w:r>
            <w:proofErr w:type="spellEnd"/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F7AC" w14:textId="77777777" w:rsidR="001458D3" w:rsidRPr="00670586" w:rsidRDefault="001458D3" w:rsidP="00145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5EB2" w14:textId="77777777" w:rsidR="001458D3" w:rsidRPr="00670586" w:rsidRDefault="001458D3" w:rsidP="00145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IV Trim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AB02" w14:textId="77777777" w:rsidR="001458D3" w:rsidRPr="00670586" w:rsidRDefault="001458D3" w:rsidP="00145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251F" w14:textId="77777777" w:rsidR="001458D3" w:rsidRPr="00670586" w:rsidRDefault="001458D3" w:rsidP="00145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F559" w14:textId="77777777" w:rsidR="001458D3" w:rsidRPr="00670586" w:rsidRDefault="001458D3" w:rsidP="00145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I T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rim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1E11" w14:textId="77777777" w:rsidR="001458D3" w:rsidRPr="00670586" w:rsidRDefault="001458D3" w:rsidP="00145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37A3" w14:textId="77777777" w:rsidR="001458D3" w:rsidRPr="00670586" w:rsidRDefault="001458D3" w:rsidP="00145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2A4E" w14:textId="77777777" w:rsidR="001458D3" w:rsidRPr="00670586" w:rsidRDefault="001458D3" w:rsidP="00145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II T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rim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ADC1" w14:textId="77777777" w:rsidR="001458D3" w:rsidRPr="00670586" w:rsidRDefault="001458D3" w:rsidP="00145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A088" w14:textId="77777777" w:rsidR="001458D3" w:rsidRPr="00670586" w:rsidRDefault="001458D3" w:rsidP="00145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2598" w14:textId="77777777" w:rsidR="001458D3" w:rsidRPr="00670586" w:rsidRDefault="001458D3" w:rsidP="00145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III Trim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972E28" w14:textId="77777777" w:rsidR="001458D3" w:rsidRPr="00670586" w:rsidRDefault="001458D3" w:rsidP="00145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1458D3" w:rsidRPr="00670586" w14:paraId="47E8FC93" w14:textId="77777777" w:rsidTr="00372942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22AA65" w14:textId="77777777" w:rsidR="001458D3" w:rsidRPr="00670586" w:rsidRDefault="001458D3" w:rsidP="00145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Data de </w:t>
            </w:r>
            <w:proofErr w:type="spellStart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Publicação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9DDD" w14:textId="77777777" w:rsidR="001458D3" w:rsidRPr="00670586" w:rsidRDefault="001458D3" w:rsidP="00145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F178" w14:textId="2D29B83E" w:rsidR="001458D3" w:rsidRPr="00670586" w:rsidRDefault="001458D3" w:rsidP="001458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E1B1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19/</w:t>
            </w:r>
            <w:proofErr w:type="spellStart"/>
            <w:r w:rsidRPr="006E1B1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Fev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3554" w14:textId="77777777" w:rsidR="001458D3" w:rsidRPr="00670586" w:rsidRDefault="001458D3" w:rsidP="00145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59BDA" w14:textId="77777777" w:rsidR="001458D3" w:rsidRPr="00670586" w:rsidRDefault="001458D3" w:rsidP="00145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C6D9" w14:textId="31BFAF80" w:rsidR="001458D3" w:rsidRPr="00670586" w:rsidRDefault="001458D3" w:rsidP="001458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20/M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145B3" w14:textId="77777777" w:rsidR="001458D3" w:rsidRPr="00670586" w:rsidRDefault="001458D3" w:rsidP="00145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BE02F" w14:textId="77777777" w:rsidR="001458D3" w:rsidRPr="00670586" w:rsidRDefault="001458D3" w:rsidP="00145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442A" w14:textId="370EB905" w:rsidR="001458D3" w:rsidRPr="00670586" w:rsidRDefault="001458D3" w:rsidP="001458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19/A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go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7D7F9" w14:textId="77777777" w:rsidR="001458D3" w:rsidRPr="00670586" w:rsidRDefault="001458D3" w:rsidP="00145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47B2" w14:textId="77777777" w:rsidR="001458D3" w:rsidRPr="00670586" w:rsidRDefault="001458D3" w:rsidP="00145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C4225" w14:textId="50DAE4F8" w:rsidR="001458D3" w:rsidRPr="00670586" w:rsidRDefault="001458D3" w:rsidP="001458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</w:t>
            </w:r>
            <w:r w:rsidR="00C466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/N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ov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324E0B" w14:textId="77777777" w:rsidR="001458D3" w:rsidRPr="00670586" w:rsidRDefault="001458D3" w:rsidP="00145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1458D3" w:rsidRPr="00187AA9" w14:paraId="3F17FA0F" w14:textId="77777777" w:rsidTr="00372942">
        <w:trPr>
          <w:trHeight w:val="315"/>
        </w:trPr>
        <w:tc>
          <w:tcPr>
            <w:tcW w:w="12810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E79" w:themeFill="accent1" w:themeFillShade="80"/>
            <w:noWrap/>
            <w:vAlign w:val="bottom"/>
          </w:tcPr>
          <w:p w14:paraId="73DB4CA3" w14:textId="016F1BFD" w:rsidR="001458D3" w:rsidRPr="00187AA9" w:rsidRDefault="001458D3" w:rsidP="00145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val="pt-PT" w:eastAsia="en-GB"/>
              </w:rPr>
              <w:t>Posição de Investimento Internacional</w:t>
            </w:r>
          </w:p>
        </w:tc>
      </w:tr>
      <w:tr w:rsidR="001458D3" w:rsidRPr="00187AA9" w14:paraId="0F00BF35" w14:textId="77777777" w:rsidTr="00372942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E0DA35" w14:textId="0B171061" w:rsidR="001458D3" w:rsidRPr="00187AA9" w:rsidRDefault="001458D3" w:rsidP="00145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proofErr w:type="spellStart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Período</w:t>
            </w:r>
            <w:proofErr w:type="spellEnd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 de </w:t>
            </w:r>
            <w:proofErr w:type="spellStart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Referência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FE50A" w14:textId="0EDC1A81" w:rsidR="001458D3" w:rsidRPr="00187AA9" w:rsidRDefault="001458D3" w:rsidP="00145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29CE7" w14:textId="2CF1825C" w:rsidR="001458D3" w:rsidRPr="00187AA9" w:rsidRDefault="001458D3" w:rsidP="001458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IV T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rim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A35E3" w14:textId="4822BF70" w:rsidR="001458D3" w:rsidRPr="00187AA9" w:rsidRDefault="001458D3" w:rsidP="00145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23BDB" w14:textId="7817187B" w:rsidR="001458D3" w:rsidRPr="00187AA9" w:rsidRDefault="001458D3" w:rsidP="00145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EF3BB" w14:textId="29131CFF" w:rsidR="001458D3" w:rsidRPr="00187AA9" w:rsidRDefault="001458D3" w:rsidP="001458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I T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rim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94F76" w14:textId="5D4C3548" w:rsidR="001458D3" w:rsidRPr="00187AA9" w:rsidRDefault="001458D3" w:rsidP="00145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A2587" w14:textId="4FA4F268" w:rsidR="001458D3" w:rsidRPr="00187AA9" w:rsidRDefault="001458D3" w:rsidP="00145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E86B5" w14:textId="05F4652A" w:rsidR="001458D3" w:rsidRPr="00187AA9" w:rsidRDefault="001458D3" w:rsidP="001458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II T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rim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9F59" w14:textId="0BD9A685" w:rsidR="001458D3" w:rsidRPr="00187AA9" w:rsidRDefault="001458D3" w:rsidP="00145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8121E" w14:textId="37D600E0" w:rsidR="001458D3" w:rsidRPr="00187AA9" w:rsidRDefault="001458D3" w:rsidP="00145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BDB3E" w14:textId="27EC72EF" w:rsidR="001458D3" w:rsidRPr="00187AA9" w:rsidRDefault="001458D3" w:rsidP="001458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III Trim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96CB44" w14:textId="35020155" w:rsidR="001458D3" w:rsidRPr="00187AA9" w:rsidRDefault="001458D3" w:rsidP="00145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46623" w:rsidRPr="00187AA9" w14:paraId="16BDD241" w14:textId="77777777" w:rsidTr="00372942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B3FD04" w14:textId="28F9F0CC" w:rsidR="00C46623" w:rsidRPr="00187AA9" w:rsidRDefault="00C46623" w:rsidP="00C4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Data de </w:t>
            </w:r>
            <w:proofErr w:type="spellStart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Publicação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E5519" w14:textId="3C40CA8E" w:rsidR="00C46623" w:rsidRPr="00187AA9" w:rsidRDefault="00C46623" w:rsidP="00C4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38756" w14:textId="6360C7A3" w:rsidR="00C46623" w:rsidRPr="00187AA9" w:rsidRDefault="00C46623" w:rsidP="00C46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 w:rsidRPr="006E1B1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19/</w:t>
            </w:r>
            <w:proofErr w:type="spellStart"/>
            <w:r w:rsidRPr="006E1B1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Fev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BAD42" w14:textId="7421C836" w:rsidR="00C46623" w:rsidRPr="00187AA9" w:rsidRDefault="00C46623" w:rsidP="00C4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28D9A" w14:textId="67F269B1" w:rsidR="00C46623" w:rsidRPr="00187AA9" w:rsidRDefault="00C46623" w:rsidP="00C4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F1181" w14:textId="3D00A1AC" w:rsidR="00C46623" w:rsidRPr="00187AA9" w:rsidRDefault="00C46623" w:rsidP="00C46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20/M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F636B" w14:textId="2EE3AED6" w:rsidR="00C46623" w:rsidRPr="00187AA9" w:rsidRDefault="00C46623" w:rsidP="00C4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5ECBE" w14:textId="5BA4EFEF" w:rsidR="00C46623" w:rsidRPr="00187AA9" w:rsidRDefault="00C46623" w:rsidP="00C4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80BF0" w14:textId="41C5D49E" w:rsidR="00C46623" w:rsidRPr="00187AA9" w:rsidRDefault="00C46623" w:rsidP="00C46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19/A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go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EEB01" w14:textId="3EB891CD" w:rsidR="00C46623" w:rsidRPr="00187AA9" w:rsidRDefault="00C46623" w:rsidP="00C4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A3FA9" w14:textId="22DA6E60" w:rsidR="00C46623" w:rsidRPr="00187AA9" w:rsidRDefault="00C46623" w:rsidP="00C4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8F602" w14:textId="2D0B1D70" w:rsidR="00C46623" w:rsidRPr="00187AA9" w:rsidRDefault="00C46623" w:rsidP="00C46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19/N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ov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628CBC" w14:textId="0BBE1DA3" w:rsidR="00C46623" w:rsidRPr="00187AA9" w:rsidRDefault="00C46623" w:rsidP="00C4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46623" w:rsidRPr="00670586" w14:paraId="1E61495F" w14:textId="77777777" w:rsidTr="00372942">
        <w:trPr>
          <w:trHeight w:val="315"/>
        </w:trPr>
        <w:tc>
          <w:tcPr>
            <w:tcW w:w="1281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1F4E79" w:themeFill="accent1" w:themeFillShade="80"/>
            <w:noWrap/>
            <w:vAlign w:val="bottom"/>
            <w:hideMark/>
          </w:tcPr>
          <w:p w14:paraId="502E618D" w14:textId="77777777" w:rsidR="00C46623" w:rsidRPr="00670586" w:rsidRDefault="00C46623" w:rsidP="00C466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670586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 xml:space="preserve">Comércio </w:t>
            </w:r>
            <w:proofErr w:type="spellStart"/>
            <w:r w:rsidRPr="00670586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Externo</w:t>
            </w:r>
            <w:proofErr w:type="spellEnd"/>
          </w:p>
        </w:tc>
      </w:tr>
      <w:tr w:rsidR="00C46623" w:rsidRPr="00670586" w14:paraId="00214A7D" w14:textId="77777777" w:rsidTr="00372942">
        <w:trPr>
          <w:trHeight w:val="300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48919D" w14:textId="77777777" w:rsidR="00C46623" w:rsidRPr="00670586" w:rsidRDefault="00C46623" w:rsidP="00C4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Período</w:t>
            </w:r>
            <w:proofErr w:type="spellEnd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 de </w:t>
            </w:r>
            <w:proofErr w:type="spellStart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Referência</w:t>
            </w:r>
            <w:proofErr w:type="spellEnd"/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EE2F" w14:textId="77777777" w:rsidR="00C46623" w:rsidRPr="00670586" w:rsidRDefault="00C46623" w:rsidP="00C4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32C0" w14:textId="77777777" w:rsidR="00C46623" w:rsidRPr="00670586" w:rsidRDefault="00C46623" w:rsidP="00C4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IV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T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rim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3DA00" w14:textId="77777777" w:rsidR="00C46623" w:rsidRPr="00670586" w:rsidRDefault="00C46623" w:rsidP="00C4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EFB34" w14:textId="77777777" w:rsidR="00C46623" w:rsidRPr="00670586" w:rsidRDefault="00C46623" w:rsidP="00C4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E57E" w14:textId="77777777" w:rsidR="00C46623" w:rsidRPr="00670586" w:rsidRDefault="00C46623" w:rsidP="00C4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I T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rim.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BFF5" w14:textId="77777777" w:rsidR="00C46623" w:rsidRPr="00670586" w:rsidRDefault="00C46623" w:rsidP="00C4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E1C8" w14:textId="77777777" w:rsidR="00C46623" w:rsidRPr="00670586" w:rsidRDefault="00C46623" w:rsidP="00C4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B650" w14:textId="77777777" w:rsidR="00C46623" w:rsidRPr="00670586" w:rsidRDefault="00C46623" w:rsidP="00C4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II trim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C9E5" w14:textId="77777777" w:rsidR="00C46623" w:rsidRPr="00670586" w:rsidRDefault="00C46623" w:rsidP="00C4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1DD3" w14:textId="77777777" w:rsidR="00C46623" w:rsidRPr="00670586" w:rsidRDefault="00C46623" w:rsidP="00C4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F402" w14:textId="77777777" w:rsidR="00C46623" w:rsidRPr="00670586" w:rsidRDefault="00C46623" w:rsidP="00C4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III Trim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9AA7BA" w14:textId="77777777" w:rsidR="00C46623" w:rsidRPr="00670586" w:rsidRDefault="00C46623" w:rsidP="00C4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46623" w:rsidRPr="00670586" w14:paraId="3FA80DB2" w14:textId="77777777" w:rsidTr="00372942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334E91" w14:textId="77777777" w:rsidR="00C46623" w:rsidRPr="00670586" w:rsidRDefault="00C46623" w:rsidP="00C4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Data de </w:t>
            </w:r>
            <w:proofErr w:type="spellStart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Publicação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CA27" w14:textId="4CEFBDA6" w:rsidR="00C46623" w:rsidRPr="00670586" w:rsidRDefault="00C46623" w:rsidP="00C4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CE1DD" w14:textId="7CB9C201" w:rsidR="00C46623" w:rsidRPr="00670586" w:rsidRDefault="00C46623" w:rsidP="00C46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E1B1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19/</w:t>
            </w:r>
            <w:proofErr w:type="spellStart"/>
            <w:r w:rsidRPr="006E1B1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Fev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A0F3" w14:textId="3255EFC9" w:rsidR="00C46623" w:rsidRPr="00670586" w:rsidRDefault="00C46623" w:rsidP="00C4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6923" w14:textId="2251CAEC" w:rsidR="00C46623" w:rsidRPr="00670586" w:rsidRDefault="00C46623" w:rsidP="00C4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63BE8" w14:textId="2DB77340" w:rsidR="00C46623" w:rsidRPr="00670586" w:rsidRDefault="00C46623" w:rsidP="00C46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20/M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051B" w14:textId="64D18B5C" w:rsidR="00C46623" w:rsidRPr="00670586" w:rsidRDefault="00C46623" w:rsidP="00C4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9DC5" w14:textId="7ADBA1D5" w:rsidR="00C46623" w:rsidRPr="00670586" w:rsidRDefault="00C46623" w:rsidP="00C4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E7AEB" w14:textId="61F81E9D" w:rsidR="00C46623" w:rsidRPr="00670586" w:rsidRDefault="00C46623" w:rsidP="00C46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19/A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go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E2FA8" w14:textId="5C721053" w:rsidR="00C46623" w:rsidRPr="00670586" w:rsidRDefault="00C46623" w:rsidP="00C4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3944" w14:textId="743FE146" w:rsidR="00C46623" w:rsidRPr="00670586" w:rsidRDefault="00C46623" w:rsidP="00C4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CBBA5" w14:textId="3A1931B6" w:rsidR="00C46623" w:rsidRPr="00670586" w:rsidRDefault="00C46623" w:rsidP="00C46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19/N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ov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878FE4" w14:textId="30AA0354" w:rsidR="00C46623" w:rsidRPr="00670586" w:rsidRDefault="00C46623" w:rsidP="00C4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46623" w:rsidRPr="00670586" w14:paraId="1701DCFE" w14:textId="77777777" w:rsidTr="00372942">
        <w:trPr>
          <w:trHeight w:val="315"/>
        </w:trPr>
        <w:tc>
          <w:tcPr>
            <w:tcW w:w="1281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1F4E79" w:themeFill="accent1" w:themeFillShade="80"/>
            <w:noWrap/>
            <w:vAlign w:val="bottom"/>
            <w:hideMark/>
          </w:tcPr>
          <w:p w14:paraId="020E3AAF" w14:textId="77777777" w:rsidR="00C66911" w:rsidRDefault="00C66911" w:rsidP="00C466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</w:p>
          <w:p w14:paraId="2244B413" w14:textId="77777777" w:rsidR="00C66911" w:rsidRDefault="00C66911" w:rsidP="00C466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</w:p>
          <w:p w14:paraId="2D2246C6" w14:textId="76EDF7B4" w:rsidR="00C46623" w:rsidRPr="00670586" w:rsidRDefault="00C46623" w:rsidP="00C466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670586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lastRenderedPageBreak/>
              <w:t>Investimento Directo</w:t>
            </w:r>
          </w:p>
        </w:tc>
      </w:tr>
      <w:tr w:rsidR="00C46623" w:rsidRPr="00670586" w14:paraId="6C0A7E7C" w14:textId="77777777" w:rsidTr="00372942">
        <w:trPr>
          <w:trHeight w:val="300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87C58E" w14:textId="77777777" w:rsidR="00C46623" w:rsidRPr="00670586" w:rsidRDefault="00C46623" w:rsidP="00C4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lastRenderedPageBreak/>
              <w:t>Período</w:t>
            </w:r>
            <w:proofErr w:type="spellEnd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 de </w:t>
            </w:r>
            <w:proofErr w:type="spellStart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Referência</w:t>
            </w:r>
            <w:proofErr w:type="spellEnd"/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A4CA" w14:textId="77777777" w:rsidR="00C46623" w:rsidRPr="00670586" w:rsidRDefault="00C46623" w:rsidP="00C4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A8CF" w14:textId="77777777" w:rsidR="00C46623" w:rsidRPr="00670586" w:rsidRDefault="00C46623" w:rsidP="00C4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IV T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rim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D55B" w14:textId="77777777" w:rsidR="00C46623" w:rsidRPr="00670586" w:rsidRDefault="00C46623" w:rsidP="00C4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DAD3" w14:textId="77777777" w:rsidR="00C46623" w:rsidRPr="00670586" w:rsidRDefault="00C46623" w:rsidP="00C4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B787" w14:textId="77777777" w:rsidR="00C46623" w:rsidRPr="00670586" w:rsidRDefault="00C46623" w:rsidP="00C4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I T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rim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9EF2" w14:textId="77777777" w:rsidR="00C46623" w:rsidRPr="00670586" w:rsidRDefault="00C46623" w:rsidP="00C4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68C8" w14:textId="77777777" w:rsidR="00C46623" w:rsidRPr="00670586" w:rsidRDefault="00C46623" w:rsidP="00C4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8358" w14:textId="77777777" w:rsidR="00C46623" w:rsidRPr="00670586" w:rsidRDefault="00C46623" w:rsidP="00C4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II T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rim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93C6" w14:textId="77777777" w:rsidR="00C46623" w:rsidRPr="00670586" w:rsidRDefault="00C46623" w:rsidP="00C4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CD61" w14:textId="77777777" w:rsidR="00C46623" w:rsidRPr="00670586" w:rsidRDefault="00C46623" w:rsidP="00C4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2A96D" w14:textId="77777777" w:rsidR="00C46623" w:rsidRPr="00670586" w:rsidRDefault="00C46623" w:rsidP="00C4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III Trim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AA945D" w14:textId="77777777" w:rsidR="00C46623" w:rsidRPr="00670586" w:rsidRDefault="00C46623" w:rsidP="00C4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46623" w:rsidRPr="00670586" w14:paraId="0236B9E8" w14:textId="77777777" w:rsidTr="00372942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A35EEB" w14:textId="77777777" w:rsidR="00C46623" w:rsidRPr="00670586" w:rsidRDefault="00C46623" w:rsidP="00C4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Data de </w:t>
            </w:r>
            <w:proofErr w:type="spellStart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Publicação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5196" w14:textId="047F0D6B" w:rsidR="00C46623" w:rsidRPr="00670586" w:rsidRDefault="00C46623" w:rsidP="00C4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B6C4" w14:textId="3DB32130" w:rsidR="00C46623" w:rsidRPr="00670586" w:rsidRDefault="00C46623" w:rsidP="00C46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E1B1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19/</w:t>
            </w:r>
            <w:proofErr w:type="spellStart"/>
            <w:r w:rsidRPr="006E1B1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Fev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5DC9" w14:textId="3B73786C" w:rsidR="00C46623" w:rsidRPr="00670586" w:rsidRDefault="00C46623" w:rsidP="00C4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C707" w14:textId="380B14E5" w:rsidR="00C46623" w:rsidRPr="00670586" w:rsidRDefault="00C46623" w:rsidP="00C4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3DAC" w14:textId="1656F417" w:rsidR="00C46623" w:rsidRPr="00670586" w:rsidRDefault="00C46623" w:rsidP="00C46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20/M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3B911" w14:textId="1E731C3C" w:rsidR="00C46623" w:rsidRPr="00670586" w:rsidRDefault="00C46623" w:rsidP="00C4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F82E4" w14:textId="732EADE2" w:rsidR="00C46623" w:rsidRPr="00670586" w:rsidRDefault="00C46623" w:rsidP="00C4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23C4" w14:textId="6594FDFC" w:rsidR="00C46623" w:rsidRPr="00670586" w:rsidRDefault="00C46623" w:rsidP="00C46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19/A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go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0639" w14:textId="05C0DC6C" w:rsidR="00C46623" w:rsidRPr="00670586" w:rsidRDefault="00C46623" w:rsidP="00C4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8164" w14:textId="49474B13" w:rsidR="00C46623" w:rsidRPr="00670586" w:rsidRDefault="00C46623" w:rsidP="00C4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9425" w14:textId="63180969" w:rsidR="00C46623" w:rsidRPr="00670586" w:rsidRDefault="00C46623" w:rsidP="00C46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19/N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ov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6D3FD6" w14:textId="7A447887" w:rsidR="00C46623" w:rsidRPr="00670586" w:rsidRDefault="00C46623" w:rsidP="00C4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46623" w:rsidRPr="00670586" w14:paraId="2FA1970B" w14:textId="77777777" w:rsidTr="00372942">
        <w:trPr>
          <w:trHeight w:val="315"/>
        </w:trPr>
        <w:tc>
          <w:tcPr>
            <w:tcW w:w="1281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3E7E"/>
            <w:noWrap/>
            <w:vAlign w:val="bottom"/>
            <w:hideMark/>
          </w:tcPr>
          <w:p w14:paraId="08869F80" w14:textId="77777777" w:rsidR="00C46623" w:rsidRPr="00670586" w:rsidRDefault="00C46623" w:rsidP="00C466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proofErr w:type="spellStart"/>
            <w:r w:rsidRPr="00670586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Dívida</w:t>
            </w:r>
            <w:proofErr w:type="spellEnd"/>
            <w:r w:rsidRPr="00670586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 xml:space="preserve"> Externa </w:t>
            </w:r>
            <w:proofErr w:type="spellStart"/>
            <w:r w:rsidRPr="00670586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Privada</w:t>
            </w:r>
            <w:proofErr w:type="spellEnd"/>
          </w:p>
        </w:tc>
      </w:tr>
      <w:tr w:rsidR="00C46623" w:rsidRPr="00670586" w14:paraId="227AB4C9" w14:textId="77777777" w:rsidTr="00372942">
        <w:trPr>
          <w:trHeight w:val="300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2C4B8A" w14:textId="77777777" w:rsidR="00C46623" w:rsidRPr="00670586" w:rsidRDefault="00C46623" w:rsidP="00C4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Período</w:t>
            </w:r>
            <w:proofErr w:type="spellEnd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 de </w:t>
            </w:r>
            <w:proofErr w:type="spellStart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Referência</w:t>
            </w:r>
            <w:proofErr w:type="spellEnd"/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D3D2" w14:textId="77777777" w:rsidR="00C46623" w:rsidRPr="00670586" w:rsidRDefault="00C46623" w:rsidP="00C4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09FE" w14:textId="77777777" w:rsidR="00C46623" w:rsidRPr="00670586" w:rsidRDefault="00C46623" w:rsidP="00C4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IV Trim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FB8F" w14:textId="77777777" w:rsidR="00C46623" w:rsidRPr="00670586" w:rsidRDefault="00C46623" w:rsidP="00C4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962F" w14:textId="77777777" w:rsidR="00C46623" w:rsidRPr="00670586" w:rsidRDefault="00C46623" w:rsidP="00C4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55F04" w14:textId="77777777" w:rsidR="00C46623" w:rsidRPr="00670586" w:rsidRDefault="00C46623" w:rsidP="00C4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I T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rim.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0368" w14:textId="77777777" w:rsidR="00C46623" w:rsidRPr="00670586" w:rsidRDefault="00C46623" w:rsidP="00C4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7670" w14:textId="77777777" w:rsidR="00C46623" w:rsidRPr="00670586" w:rsidRDefault="00C46623" w:rsidP="00C4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6F5F" w14:textId="77777777" w:rsidR="00C46623" w:rsidRPr="00670586" w:rsidRDefault="00C46623" w:rsidP="00C4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II T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rim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4A56" w14:textId="77777777" w:rsidR="00C46623" w:rsidRPr="00670586" w:rsidRDefault="00C46623" w:rsidP="00C4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68E9" w14:textId="77777777" w:rsidR="00C46623" w:rsidRPr="00670586" w:rsidRDefault="00C46623" w:rsidP="00C4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477CE" w14:textId="77777777" w:rsidR="00C46623" w:rsidRPr="00670586" w:rsidRDefault="00C46623" w:rsidP="00C4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III Trim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04FD6A" w14:textId="77777777" w:rsidR="00C46623" w:rsidRPr="00670586" w:rsidRDefault="00C46623" w:rsidP="00C4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46623" w:rsidRPr="00670586" w14:paraId="106BFE31" w14:textId="77777777" w:rsidTr="00372942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763E5D" w14:textId="77777777" w:rsidR="00C46623" w:rsidRPr="00670586" w:rsidRDefault="00C46623" w:rsidP="00C4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Data de </w:t>
            </w:r>
            <w:proofErr w:type="spellStart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Publicação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4A3B" w14:textId="7A9FE81D" w:rsidR="00C46623" w:rsidRPr="00670586" w:rsidRDefault="00C46623" w:rsidP="00C4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881B" w14:textId="71BD0002" w:rsidR="00C46623" w:rsidRPr="00670586" w:rsidRDefault="00C46623" w:rsidP="00C46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E1B1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19/</w:t>
            </w:r>
            <w:proofErr w:type="spellStart"/>
            <w:r w:rsidRPr="006E1B1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Fev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6960" w14:textId="3BEC1814" w:rsidR="00C46623" w:rsidRPr="00670586" w:rsidRDefault="00C46623" w:rsidP="00C4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3B34" w14:textId="09622A0A" w:rsidR="00C46623" w:rsidRPr="00670586" w:rsidRDefault="00C46623" w:rsidP="00C4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FDA1" w14:textId="390B7765" w:rsidR="00C46623" w:rsidRPr="00670586" w:rsidRDefault="00C46623" w:rsidP="00C46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20/M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C4C2" w14:textId="2480FA3D" w:rsidR="00C46623" w:rsidRPr="00670586" w:rsidRDefault="00C46623" w:rsidP="00C4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E13F3" w14:textId="18531E33" w:rsidR="00C46623" w:rsidRPr="00670586" w:rsidRDefault="00C46623" w:rsidP="00C4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4A70" w14:textId="506AC3B5" w:rsidR="00C46623" w:rsidRPr="00670586" w:rsidRDefault="00C46623" w:rsidP="00C46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19/A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go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7997" w14:textId="5C773139" w:rsidR="00C46623" w:rsidRPr="00670586" w:rsidRDefault="00C46623" w:rsidP="00C4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539A" w14:textId="486763AD" w:rsidR="00C46623" w:rsidRPr="00670586" w:rsidRDefault="00C46623" w:rsidP="00C4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8E1D4" w14:textId="42F0859A" w:rsidR="00C46623" w:rsidRPr="00670586" w:rsidRDefault="00C46623" w:rsidP="00C466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19/N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ov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BC8CA2" w14:textId="291ECECE" w:rsidR="00C46623" w:rsidRPr="00670586" w:rsidRDefault="00C46623" w:rsidP="00C4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46623" w:rsidRPr="00C66911" w14:paraId="5881AA73" w14:textId="77777777" w:rsidTr="00372942">
        <w:trPr>
          <w:trHeight w:val="300"/>
        </w:trPr>
        <w:tc>
          <w:tcPr>
            <w:tcW w:w="1281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31B88C" w14:textId="5180EF76" w:rsidR="00C46623" w:rsidRPr="00670586" w:rsidRDefault="00C46623" w:rsidP="00C466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lang w:val="pt-PT" w:eastAsia="en-GB"/>
              </w:rPr>
            </w:pPr>
            <w:r w:rsidRPr="00670586">
              <w:rPr>
                <w:rFonts w:ascii="Calibri" w:eastAsia="Times New Roman" w:hAnsi="Calibri" w:cs="Calibri"/>
                <w:b/>
                <w:bCs/>
                <w:color w:val="806000"/>
                <w:lang w:val="pt-PT" w:eastAsia="en-GB"/>
              </w:rPr>
              <w:t>Revisão das Estatísticas do Sector Externo</w:t>
            </w:r>
            <w:r w:rsidR="00DC4620">
              <w:rPr>
                <w:rFonts w:ascii="Calibri" w:eastAsia="Times New Roman" w:hAnsi="Calibri" w:cs="Calibri"/>
                <w:b/>
                <w:bCs/>
                <w:color w:val="806000"/>
                <w:lang w:val="pt-PT" w:eastAsia="en-GB"/>
              </w:rPr>
              <w:t>:</w:t>
            </w:r>
          </w:p>
        </w:tc>
      </w:tr>
      <w:tr w:rsidR="00C46623" w:rsidRPr="00C66911" w14:paraId="7C71E3B2" w14:textId="77777777" w:rsidTr="00372942">
        <w:trPr>
          <w:trHeight w:val="600"/>
        </w:trPr>
        <w:tc>
          <w:tcPr>
            <w:tcW w:w="1281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74E495" w14:textId="4F56DF17" w:rsidR="00C46623" w:rsidRPr="00670586" w:rsidRDefault="00C46623" w:rsidP="00C46623">
            <w:pPr>
              <w:spacing w:after="0" w:line="240" w:lineRule="auto"/>
              <w:rPr>
                <w:rFonts w:ascii="Calibri" w:eastAsia="Times New Roman" w:hAnsi="Calibri" w:cs="Calibri"/>
                <w:color w:val="003E7E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3E7E"/>
                <w:lang w:val="pt-PT" w:eastAsia="en-GB"/>
              </w:rPr>
              <w:t>19</w:t>
            </w:r>
            <w:r w:rsidRPr="00670586">
              <w:rPr>
                <w:rFonts w:ascii="Calibri" w:eastAsia="Times New Roman" w:hAnsi="Calibri" w:cs="Calibri"/>
                <w:color w:val="003E7E"/>
                <w:lang w:val="pt-PT" w:eastAsia="en-GB"/>
              </w:rPr>
              <w:t>-Fev (Referente ao período do IV Trimestre Ano N-1) - Revisão dos 3 trimestres do ano N-1 e do ano N-2. Em caso de necessidade, a revisão pode ser estendida a N-3 e N-4</w:t>
            </w:r>
          </w:p>
        </w:tc>
      </w:tr>
      <w:tr w:rsidR="00C46623" w:rsidRPr="00C66911" w14:paraId="7FB5204D" w14:textId="77777777" w:rsidTr="00372942">
        <w:trPr>
          <w:trHeight w:val="315"/>
        </w:trPr>
        <w:tc>
          <w:tcPr>
            <w:tcW w:w="12810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390D04" w14:textId="17EC913B" w:rsidR="00C46623" w:rsidRPr="00670586" w:rsidRDefault="00C46623" w:rsidP="00C46623">
            <w:pPr>
              <w:spacing w:after="0" w:line="240" w:lineRule="auto"/>
              <w:rPr>
                <w:rFonts w:ascii="Calibri" w:eastAsia="Times New Roman" w:hAnsi="Calibri" w:cs="Calibri"/>
                <w:color w:val="003E7E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3E7E"/>
                <w:lang w:val="pt-PT" w:eastAsia="en-GB"/>
              </w:rPr>
              <w:t>19</w:t>
            </w:r>
            <w:r w:rsidRPr="00670586">
              <w:rPr>
                <w:rFonts w:ascii="Calibri" w:eastAsia="Times New Roman" w:hAnsi="Calibri" w:cs="Calibri"/>
                <w:color w:val="003E7E"/>
                <w:lang w:val="pt-PT" w:eastAsia="en-GB"/>
              </w:rPr>
              <w:t>-Ago (Referente ao período do II Trimestre - Ano N) - Revisão do I trimestre do ano N e todo ano N-1</w:t>
            </w:r>
          </w:p>
        </w:tc>
      </w:tr>
      <w:tr w:rsidR="00C46623" w:rsidRPr="00C66911" w14:paraId="05E23BD4" w14:textId="77777777" w:rsidTr="00372942">
        <w:trPr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D01A4" w14:textId="77777777" w:rsidR="00C46623" w:rsidRDefault="00C46623" w:rsidP="00C4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PT" w:eastAsia="en-GB"/>
              </w:rPr>
            </w:pPr>
          </w:p>
          <w:p w14:paraId="06C639BE" w14:textId="77777777" w:rsidR="00C46623" w:rsidRPr="00670586" w:rsidRDefault="00C46623" w:rsidP="00C4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PT" w:eastAsia="en-GB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1F4D4" w14:textId="77777777" w:rsidR="00C46623" w:rsidRPr="00670586" w:rsidRDefault="00C46623" w:rsidP="00C4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PT" w:eastAsia="en-GB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A5BCE" w14:textId="77777777" w:rsidR="00C46623" w:rsidRPr="00670586" w:rsidRDefault="00C46623" w:rsidP="00C4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PT" w:eastAsia="en-GB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0D22A" w14:textId="77777777" w:rsidR="00C46623" w:rsidRPr="00670586" w:rsidRDefault="00C46623" w:rsidP="00C4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PT" w:eastAsia="en-GB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B7769" w14:textId="77777777" w:rsidR="00C46623" w:rsidRPr="00670586" w:rsidRDefault="00C46623" w:rsidP="00C4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PT" w:eastAsia="en-GB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0F565" w14:textId="77777777" w:rsidR="00C46623" w:rsidRPr="00670586" w:rsidRDefault="00C46623" w:rsidP="00C4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PT" w:eastAsia="en-GB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32671" w14:textId="77777777" w:rsidR="00C46623" w:rsidRPr="00670586" w:rsidRDefault="00C46623" w:rsidP="00C4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PT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6958B" w14:textId="77777777" w:rsidR="00C46623" w:rsidRPr="00670586" w:rsidRDefault="00C46623" w:rsidP="00C4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PT" w:eastAsia="en-GB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3BCD3" w14:textId="77777777" w:rsidR="00C46623" w:rsidRPr="00670586" w:rsidRDefault="00C46623" w:rsidP="00C4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PT" w:eastAsia="en-GB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FE7DB" w14:textId="77777777" w:rsidR="00C46623" w:rsidRPr="00670586" w:rsidRDefault="00C46623" w:rsidP="00C4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PT" w:eastAsia="en-GB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EAA7B" w14:textId="77777777" w:rsidR="00C46623" w:rsidRPr="00670586" w:rsidRDefault="00C46623" w:rsidP="00C4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PT" w:eastAsia="en-GB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EF624" w14:textId="77777777" w:rsidR="00C46623" w:rsidRPr="00670586" w:rsidRDefault="00C46623" w:rsidP="00C4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PT"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5AB88" w14:textId="77777777" w:rsidR="00C46623" w:rsidRPr="00670586" w:rsidRDefault="00C46623" w:rsidP="00C4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PT" w:eastAsia="en-GB"/>
              </w:rPr>
            </w:pPr>
          </w:p>
        </w:tc>
      </w:tr>
      <w:tr w:rsidR="00C46623" w:rsidRPr="00670586" w14:paraId="3D82FBBB" w14:textId="77777777" w:rsidTr="00372942">
        <w:trPr>
          <w:trHeight w:val="300"/>
        </w:trPr>
        <w:tc>
          <w:tcPr>
            <w:tcW w:w="1281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806000" w:themeFill="accent4" w:themeFillShade="80"/>
            <w:noWrap/>
            <w:vAlign w:val="bottom"/>
            <w:hideMark/>
          </w:tcPr>
          <w:p w14:paraId="531DE910" w14:textId="0F1CE6F4" w:rsidR="00C46623" w:rsidRPr="00670586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val="en-GB" w:eastAsia="en-GB"/>
              </w:rPr>
              <w:t>Estatísticas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val="en-GB" w:eastAsia="en-GB"/>
              </w:rPr>
              <w:t>Cambiais</w:t>
            </w:r>
            <w:proofErr w:type="spellEnd"/>
          </w:p>
        </w:tc>
      </w:tr>
      <w:tr w:rsidR="00C46623" w:rsidRPr="00C66911" w14:paraId="4CB9C552" w14:textId="77777777" w:rsidTr="00372942">
        <w:trPr>
          <w:trHeight w:val="315"/>
        </w:trPr>
        <w:tc>
          <w:tcPr>
            <w:tcW w:w="1281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3E7E"/>
            <w:noWrap/>
            <w:vAlign w:val="bottom"/>
            <w:hideMark/>
          </w:tcPr>
          <w:p w14:paraId="65000481" w14:textId="37824295" w:rsidR="00C46623" w:rsidRPr="00FC040D" w:rsidRDefault="00C46623" w:rsidP="00C466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pt-PT" w:eastAsia="en-GB"/>
              </w:rPr>
            </w:pPr>
            <w:r w:rsidRPr="00FC040D">
              <w:rPr>
                <w:rFonts w:ascii="Calibri" w:eastAsia="Times New Roman" w:hAnsi="Calibri" w:cs="Calibri"/>
                <w:b/>
                <w:bCs/>
                <w:color w:val="FFFFFF"/>
                <w:lang w:val="pt-PT" w:eastAsia="en-GB"/>
              </w:rPr>
              <w:t>Taxas de Câmbio do F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val="pt-PT" w:eastAsia="en-GB"/>
              </w:rPr>
              <w:t>inal de Período</w:t>
            </w:r>
          </w:p>
        </w:tc>
      </w:tr>
      <w:tr w:rsidR="00C46623" w:rsidRPr="00670586" w14:paraId="6382780F" w14:textId="77777777" w:rsidTr="00372942">
        <w:trPr>
          <w:trHeight w:val="300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D3A951" w14:textId="77777777" w:rsidR="00C46623" w:rsidRPr="00670586" w:rsidRDefault="00C46623" w:rsidP="00C4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Período</w:t>
            </w:r>
            <w:proofErr w:type="spellEnd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 de </w:t>
            </w:r>
            <w:proofErr w:type="spellStart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Referência</w:t>
            </w:r>
            <w:proofErr w:type="spellEnd"/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349B1" w14:textId="5E360A1D" w:rsidR="00C46623" w:rsidRPr="00670586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De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z/2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C6CB" w14:textId="5F4FFA27" w:rsidR="00C46623" w:rsidRPr="00670586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J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an/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3C20" w14:textId="1F2B0C31" w:rsidR="00C46623" w:rsidRPr="00670586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F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ev</w:t>
            </w:r>
            <w:proofErr w:type="spellEnd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846C" w14:textId="24726960" w:rsidR="00C46623" w:rsidRPr="00670586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ar/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F330" w14:textId="66DC2E5D" w:rsidR="00C46623" w:rsidRPr="00670586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br</w:t>
            </w:r>
            <w:proofErr w:type="spellEnd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24A6" w14:textId="13940BE2" w:rsidR="00C46623" w:rsidRPr="00670586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ai/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AE3A" w14:textId="44D85079" w:rsidR="00C46623" w:rsidRPr="00670586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J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un/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4AA35" w14:textId="7EB52CDD" w:rsidR="00C46623" w:rsidRPr="00670586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J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ul/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8381" w14:textId="672C66D7" w:rsidR="00C46623" w:rsidRPr="00670586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go/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B3F2" w14:textId="13DAB80E" w:rsidR="00C46623" w:rsidRPr="00670586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et/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1AB6" w14:textId="7C934081" w:rsidR="00C46623" w:rsidRPr="00670586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O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ut/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D4A31D" w14:textId="0749AA83" w:rsidR="00C46623" w:rsidRPr="00670586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N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ov/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</w:tr>
      <w:tr w:rsidR="00C46623" w:rsidRPr="00670586" w14:paraId="20EED8B9" w14:textId="77777777" w:rsidTr="00372942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44C034" w14:textId="77777777" w:rsidR="00C46623" w:rsidRPr="00670586" w:rsidRDefault="00C46623" w:rsidP="00C4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Data de </w:t>
            </w:r>
            <w:proofErr w:type="spellStart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Publicação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3BD2" w14:textId="2732F18C" w:rsidR="00C46623" w:rsidRPr="00670586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</w:t>
            </w:r>
            <w:r w:rsidRPr="006E1B1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/Jan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B239" w14:textId="2AC53082" w:rsidR="00C46623" w:rsidRPr="00670586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3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-Fev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DA65" w14:textId="69E2B973" w:rsidR="00C46623" w:rsidRPr="00670586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3/M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ar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53C8B" w14:textId="29DF46EE" w:rsidR="00C46623" w:rsidRPr="00670586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1/</w:t>
            </w:r>
            <w:proofErr w:type="spellStart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Abr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70E5" w14:textId="03DD906C" w:rsidR="00C46623" w:rsidRPr="00670586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2/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Mai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7D735" w14:textId="17E8FCE8" w:rsidR="00C46623" w:rsidRPr="00670586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2/J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un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FA2C" w14:textId="27421AC6" w:rsidR="00C46623" w:rsidRPr="00670586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1/J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ul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555BC" w14:textId="37BC2252" w:rsidR="00C46623" w:rsidRPr="00670586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1/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Ago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C891" w14:textId="4F0A6514" w:rsidR="00C46623" w:rsidRPr="00670586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1/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Set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3028" w14:textId="06357B10" w:rsidR="00C46623" w:rsidRPr="00670586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1/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Out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91AF7" w14:textId="07A2F918" w:rsidR="00C46623" w:rsidRPr="00670586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3/N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ov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4C448D" w14:textId="412F1A95" w:rsidR="00C46623" w:rsidRPr="00670586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1/Dez</w:t>
            </w:r>
          </w:p>
        </w:tc>
      </w:tr>
      <w:tr w:rsidR="00C46623" w:rsidRPr="00C66911" w14:paraId="4EB8A8EC" w14:textId="77777777" w:rsidTr="00372942">
        <w:trPr>
          <w:trHeight w:val="300"/>
        </w:trPr>
        <w:tc>
          <w:tcPr>
            <w:tcW w:w="12810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E79" w:themeFill="accent1" w:themeFillShade="80"/>
            <w:noWrap/>
            <w:vAlign w:val="bottom"/>
          </w:tcPr>
          <w:p w14:paraId="1B134E89" w14:textId="441BADA5" w:rsidR="00C46623" w:rsidRPr="00A673CA" w:rsidRDefault="00C46623" w:rsidP="00C4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 w:rsidRPr="00FC040D">
              <w:rPr>
                <w:rFonts w:ascii="Calibri" w:eastAsia="Times New Roman" w:hAnsi="Calibri" w:cs="Calibri"/>
                <w:b/>
                <w:bCs/>
                <w:color w:val="FFFFFF"/>
                <w:lang w:val="pt-PT" w:eastAsia="en-GB"/>
              </w:rPr>
              <w:t>Taxas de Câm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val="pt-PT" w:eastAsia="en-GB"/>
              </w:rPr>
              <w:t>bio Média Mensal</w:t>
            </w:r>
          </w:p>
        </w:tc>
      </w:tr>
      <w:tr w:rsidR="00C46623" w:rsidRPr="00A673CA" w14:paraId="1884D6AC" w14:textId="77777777" w:rsidTr="00372942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3546B2" w14:textId="2355A9A5" w:rsidR="00C46623" w:rsidRPr="00A673CA" w:rsidRDefault="00C46623" w:rsidP="00C4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proofErr w:type="spellStart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Período</w:t>
            </w:r>
            <w:proofErr w:type="spellEnd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 de </w:t>
            </w:r>
            <w:proofErr w:type="spellStart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Referência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5CFCA" w14:textId="2859EB4C" w:rsidR="00C46623" w:rsidRPr="00A673CA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De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z/2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149E7" w14:textId="1CA4799C" w:rsidR="00C46623" w:rsidRPr="00A673CA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J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an/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D14BD" w14:textId="6CDA1595" w:rsidR="00C46623" w:rsidRPr="00A673CA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F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ev</w:t>
            </w:r>
            <w:proofErr w:type="spellEnd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146C3" w14:textId="057AF303" w:rsidR="00C46623" w:rsidRPr="00A673CA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ar/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49834" w14:textId="58C9738F" w:rsidR="00C46623" w:rsidRPr="00A673CA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br</w:t>
            </w:r>
            <w:proofErr w:type="spellEnd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FFC47" w14:textId="43631B00" w:rsidR="00C46623" w:rsidRPr="00A673CA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ai/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DED28" w14:textId="4C0FB7F9" w:rsidR="00C46623" w:rsidRPr="00A673CA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J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un/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00EAB" w14:textId="1211B7A8" w:rsidR="00C46623" w:rsidRPr="00A673CA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J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ul/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F889F" w14:textId="4CBF6699" w:rsidR="00C46623" w:rsidRPr="00A673CA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go/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8EEB7" w14:textId="65CFC8C2" w:rsidR="00C46623" w:rsidRPr="00A673CA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et/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AA9BE" w14:textId="6F5597C2" w:rsidR="00C46623" w:rsidRPr="00A673CA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O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ut/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2E9E89" w14:textId="41ABF326" w:rsidR="00C46623" w:rsidRPr="00A673CA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N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ov/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</w:tr>
      <w:tr w:rsidR="00C46623" w:rsidRPr="00A673CA" w14:paraId="3A59747B" w14:textId="77777777" w:rsidTr="00372942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2C435A" w14:textId="7C9BD470" w:rsidR="00C46623" w:rsidRPr="00A673CA" w:rsidRDefault="00C46623" w:rsidP="00C4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Data de </w:t>
            </w:r>
            <w:proofErr w:type="spellStart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Publicação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09662" w14:textId="0131D283" w:rsidR="00C46623" w:rsidRPr="00A673CA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</w:t>
            </w:r>
            <w:r w:rsidRPr="006E1B1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/Jan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5FA66" w14:textId="6F65AEF3" w:rsidR="00C46623" w:rsidRPr="00A673CA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3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-Fev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4223A" w14:textId="2AF5856F" w:rsidR="00C46623" w:rsidRPr="00A673CA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3/M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ar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1D89F" w14:textId="280CBA95" w:rsidR="00C46623" w:rsidRPr="00A673CA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1/</w:t>
            </w:r>
            <w:proofErr w:type="spellStart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Abr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02587" w14:textId="0B5EB602" w:rsidR="00C46623" w:rsidRPr="00A673CA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2/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Mai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C76C0" w14:textId="4B790FF7" w:rsidR="00C46623" w:rsidRPr="00A673CA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2/J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un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5AE6" w14:textId="7E665B22" w:rsidR="00C46623" w:rsidRPr="00A673CA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1/J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ul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FF768" w14:textId="37C3107A" w:rsidR="00C46623" w:rsidRPr="00A673CA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1/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Ago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3200E" w14:textId="515BEC2A" w:rsidR="00C46623" w:rsidRPr="00A673CA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1/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Set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199AA" w14:textId="4E7FEAE9" w:rsidR="00C46623" w:rsidRPr="00A673CA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1/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Out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11422" w14:textId="1C63DCD1" w:rsidR="00C46623" w:rsidRPr="00A673CA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3/N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ov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0E1C1D" w14:textId="3E1AEE2E" w:rsidR="00C46623" w:rsidRPr="00A673CA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1/Dez</w:t>
            </w:r>
          </w:p>
        </w:tc>
      </w:tr>
      <w:tr w:rsidR="00C46623" w:rsidRPr="00C66911" w14:paraId="08549B8C" w14:textId="77777777" w:rsidTr="00372942">
        <w:trPr>
          <w:trHeight w:val="300"/>
        </w:trPr>
        <w:tc>
          <w:tcPr>
            <w:tcW w:w="12810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E79" w:themeFill="accent1" w:themeFillShade="80"/>
            <w:noWrap/>
            <w:vAlign w:val="bottom"/>
          </w:tcPr>
          <w:p w14:paraId="40794B90" w14:textId="6A01A9BB" w:rsidR="00C46623" w:rsidRPr="00A673CA" w:rsidRDefault="00C46623" w:rsidP="00C4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 w:rsidRPr="00FC040D">
              <w:rPr>
                <w:rFonts w:ascii="Calibri" w:eastAsia="Times New Roman" w:hAnsi="Calibri" w:cs="Calibri"/>
                <w:b/>
                <w:bCs/>
                <w:color w:val="FFFFFF"/>
                <w:lang w:val="pt-PT" w:eastAsia="en-GB"/>
              </w:rPr>
              <w:t>Taxas de Câm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val="pt-PT" w:eastAsia="en-GB"/>
              </w:rPr>
              <w:t>bio Média Anual</w:t>
            </w:r>
          </w:p>
        </w:tc>
      </w:tr>
      <w:tr w:rsidR="00C46623" w:rsidRPr="00A673CA" w14:paraId="769F600B" w14:textId="77777777" w:rsidTr="00372942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E0013C" w14:textId="2C0DE8AD" w:rsidR="00C46623" w:rsidRPr="00A673CA" w:rsidRDefault="00C46623" w:rsidP="00C4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proofErr w:type="spellStart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Período</w:t>
            </w:r>
            <w:proofErr w:type="spellEnd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 de </w:t>
            </w:r>
            <w:proofErr w:type="spellStart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Referência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C1731" w14:textId="119BBD06" w:rsidR="00C46623" w:rsidRPr="00A673CA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20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275B7" w14:textId="77777777" w:rsidR="00C46623" w:rsidRPr="00A673CA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AA8D3" w14:textId="77777777" w:rsidR="00C46623" w:rsidRPr="00A673CA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B7B18" w14:textId="77777777" w:rsidR="00C46623" w:rsidRPr="00A673CA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E3CC1" w14:textId="77777777" w:rsidR="00C46623" w:rsidRPr="00A673CA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DADAE" w14:textId="77777777" w:rsidR="00C46623" w:rsidRPr="00A673CA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C9F77" w14:textId="77777777" w:rsidR="00C46623" w:rsidRPr="00A673CA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E5500" w14:textId="77777777" w:rsidR="00C46623" w:rsidRPr="00A673CA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FA063" w14:textId="77777777" w:rsidR="00C46623" w:rsidRPr="00A673CA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8E96D" w14:textId="77777777" w:rsidR="00C46623" w:rsidRPr="00A673CA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FF746" w14:textId="77777777" w:rsidR="00C46623" w:rsidRPr="00A673CA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DE4238" w14:textId="77777777" w:rsidR="00C46623" w:rsidRPr="00A673CA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</w:p>
        </w:tc>
      </w:tr>
      <w:tr w:rsidR="00C46623" w:rsidRPr="00A673CA" w14:paraId="04EAA011" w14:textId="77777777" w:rsidTr="00372942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347005" w14:textId="77777777" w:rsidR="00C46623" w:rsidRPr="00A673CA" w:rsidRDefault="00C46623" w:rsidP="00C4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A4A8F" w14:textId="33DD1887" w:rsidR="00C46623" w:rsidRPr="00A673CA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  <w:t>2/Jan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B0226" w14:textId="77777777" w:rsidR="00C46623" w:rsidRPr="00A673CA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E6078" w14:textId="77777777" w:rsidR="00C46623" w:rsidRPr="00A673CA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7AE51" w14:textId="77777777" w:rsidR="00C46623" w:rsidRPr="00A673CA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72148" w14:textId="77777777" w:rsidR="00C46623" w:rsidRPr="00A673CA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4A86B" w14:textId="77777777" w:rsidR="00C46623" w:rsidRPr="00A673CA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DBB82" w14:textId="77777777" w:rsidR="00C46623" w:rsidRPr="00A673CA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F2B45" w14:textId="77777777" w:rsidR="00C46623" w:rsidRPr="00A673CA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B9CA8" w14:textId="77777777" w:rsidR="00C46623" w:rsidRPr="00A673CA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5AFC8" w14:textId="77777777" w:rsidR="00C46623" w:rsidRPr="00A673CA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5540A" w14:textId="77777777" w:rsidR="00C46623" w:rsidRPr="00A673CA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B5C8F2" w14:textId="77777777" w:rsidR="00C46623" w:rsidRPr="00A673CA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</w:p>
        </w:tc>
      </w:tr>
      <w:tr w:rsidR="00C46623" w:rsidRPr="00670586" w14:paraId="4DCE91DA" w14:textId="77777777" w:rsidTr="00372942">
        <w:trPr>
          <w:trHeight w:val="315"/>
        </w:trPr>
        <w:tc>
          <w:tcPr>
            <w:tcW w:w="12810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6000" w:themeFill="accent4" w:themeFillShade="80"/>
            <w:noWrap/>
            <w:vAlign w:val="bottom"/>
          </w:tcPr>
          <w:p w14:paraId="7088DE8C" w14:textId="21358228" w:rsidR="00C46623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val="en-GB" w:eastAsia="en-GB"/>
              </w:rPr>
              <w:t>Publicações</w:t>
            </w:r>
            <w:proofErr w:type="spellEnd"/>
          </w:p>
        </w:tc>
      </w:tr>
      <w:tr w:rsidR="00C46623" w:rsidRPr="005A3DA3" w14:paraId="06400F83" w14:textId="77777777" w:rsidTr="00372942">
        <w:trPr>
          <w:trHeight w:val="315"/>
        </w:trPr>
        <w:tc>
          <w:tcPr>
            <w:tcW w:w="12810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E79" w:themeFill="accent1" w:themeFillShade="80"/>
            <w:noWrap/>
            <w:vAlign w:val="bottom"/>
          </w:tcPr>
          <w:p w14:paraId="4A89098C" w14:textId="2386AA88" w:rsidR="00C46623" w:rsidRPr="005A3DA3" w:rsidRDefault="00C46623" w:rsidP="00C4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val="pt-PT" w:eastAsia="en-GB"/>
              </w:rPr>
              <w:t>Boletim Estatístico Mensal</w:t>
            </w:r>
          </w:p>
        </w:tc>
      </w:tr>
      <w:tr w:rsidR="00C46623" w:rsidRPr="005A3DA3" w14:paraId="678F76D1" w14:textId="77777777" w:rsidTr="00372942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9FCB49" w14:textId="1AEA723D" w:rsidR="00C46623" w:rsidRPr="005A3DA3" w:rsidRDefault="00C46623" w:rsidP="00C4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proofErr w:type="spellStart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Período</w:t>
            </w:r>
            <w:proofErr w:type="spellEnd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 de </w:t>
            </w:r>
            <w:proofErr w:type="spellStart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Referência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6A04A" w14:textId="4044556B" w:rsidR="00C46623" w:rsidRPr="005A3DA3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De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z/2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FF885" w14:textId="1112D4DF" w:rsidR="00C46623" w:rsidRPr="005A3DA3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J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an/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DE4A6" w14:textId="4DD784A0" w:rsidR="00C46623" w:rsidRPr="005A3DA3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F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ev</w:t>
            </w:r>
            <w:proofErr w:type="spellEnd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9A872" w14:textId="254183E5" w:rsidR="00C46623" w:rsidRPr="005A3DA3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ar/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FE5B7" w14:textId="5615A5F3" w:rsidR="00C46623" w:rsidRPr="005A3DA3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br</w:t>
            </w:r>
            <w:proofErr w:type="spellEnd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CA88C" w14:textId="79826A32" w:rsidR="00C46623" w:rsidRPr="005A3DA3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ai/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AE17F" w14:textId="412190E5" w:rsidR="00C46623" w:rsidRPr="005A3DA3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J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un/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9886B" w14:textId="54E0E33A" w:rsidR="00C46623" w:rsidRPr="005A3DA3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J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ul/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3756C" w14:textId="2D93FA39" w:rsidR="00C46623" w:rsidRPr="005A3DA3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go/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C7027" w14:textId="2C021BBC" w:rsidR="00C46623" w:rsidRPr="005A3DA3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et/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73953" w14:textId="4C49015E" w:rsidR="00C46623" w:rsidRPr="005A3DA3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O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ut/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5EDEA1" w14:textId="421E6890" w:rsidR="00C46623" w:rsidRPr="005A3DA3" w:rsidRDefault="00372942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  <w:t>Nov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  <w:t>/25</w:t>
            </w:r>
          </w:p>
        </w:tc>
      </w:tr>
      <w:tr w:rsidR="00C46623" w:rsidRPr="005A3DA3" w14:paraId="7C89AAA3" w14:textId="77777777" w:rsidTr="00372942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89AE05" w14:textId="667C957E" w:rsidR="00C46623" w:rsidRPr="005A3DA3" w:rsidRDefault="00C46623" w:rsidP="00C4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Data de </w:t>
            </w:r>
            <w:proofErr w:type="spellStart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Publicação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5D61A" w14:textId="1C7C8C05" w:rsidR="00C46623" w:rsidRPr="005A3DA3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 w:rsidRPr="006E1B1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4</w:t>
            </w:r>
            <w:r w:rsidRPr="006E1B1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Fev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36695" w14:textId="5E9E2FDC" w:rsidR="00C46623" w:rsidRPr="005A3DA3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 w:rsidRPr="006E1B1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</w:t>
            </w:r>
            <w:r w:rsidR="008C323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9</w:t>
            </w:r>
            <w:r w:rsidRPr="006E1B1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/</w:t>
            </w:r>
            <w:r w:rsidR="008C323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Mar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33261" w14:textId="6D11297F" w:rsidR="00C46623" w:rsidRPr="005A3DA3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4/</w:t>
            </w:r>
            <w:proofErr w:type="spellStart"/>
            <w:r w:rsidR="008C323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Abr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07B51" w14:textId="3622EADF" w:rsidR="00C46623" w:rsidRPr="005A3DA3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15</w:t>
            </w:r>
            <w:r w:rsidR="008C323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/Mai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7C896" w14:textId="57E9AE74" w:rsidR="00C46623" w:rsidRPr="005A3DA3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</w:t>
            </w:r>
            <w:r w:rsidR="008C323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6/Jun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70D7D" w14:textId="7888D8DF" w:rsidR="00C46623" w:rsidRPr="005A3DA3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</w:t>
            </w:r>
            <w:r w:rsidR="008C323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/J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u</w:t>
            </w:r>
            <w:r w:rsidR="008C323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l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D5CEF" w14:textId="530ADF47" w:rsidR="00C46623" w:rsidRPr="005A3DA3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</w:t>
            </w:r>
            <w:r w:rsidR="008C323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4/Ago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32593" w14:textId="2E2A2D07" w:rsidR="00C46623" w:rsidRPr="005A3DA3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5</w:t>
            </w:r>
            <w:r w:rsidR="008C323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/Set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54FB1" w14:textId="39F71E1C" w:rsidR="00C46623" w:rsidRPr="005A3DA3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5</w:t>
            </w:r>
            <w:r w:rsidR="0037294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/Out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F2A97" w14:textId="6318DF0A" w:rsidR="00C46623" w:rsidRPr="005A3DA3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</w:t>
            </w:r>
            <w:r w:rsidR="0037294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4/Nov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1D545" w14:textId="7234E2CC" w:rsidR="00C46623" w:rsidRPr="005A3DA3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</w:t>
            </w:r>
            <w:r w:rsidR="0037294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/</w:t>
            </w:r>
            <w:r w:rsidR="0037294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Dez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5F9FFD" w14:textId="0880DCFE" w:rsidR="00C46623" w:rsidRPr="005A3DA3" w:rsidRDefault="00372942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  <w:t>Na.2025</w:t>
            </w:r>
          </w:p>
        </w:tc>
      </w:tr>
      <w:tr w:rsidR="00C46623" w:rsidRPr="00C66911" w14:paraId="3CE33FC3" w14:textId="77777777" w:rsidTr="00372942">
        <w:trPr>
          <w:trHeight w:val="315"/>
        </w:trPr>
        <w:tc>
          <w:tcPr>
            <w:tcW w:w="12810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E79" w:themeFill="accent1" w:themeFillShade="80"/>
            <w:noWrap/>
            <w:vAlign w:val="bottom"/>
          </w:tcPr>
          <w:p w14:paraId="5CB5935D" w14:textId="0A2D98F8" w:rsidR="00C46623" w:rsidRPr="005A3DA3" w:rsidRDefault="00C46623" w:rsidP="00C4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val="pt-PT" w:eastAsia="en-GB"/>
              </w:rPr>
              <w:t>Resumo Mensal de Informação Estatística</w:t>
            </w:r>
          </w:p>
        </w:tc>
      </w:tr>
      <w:tr w:rsidR="00C46623" w:rsidRPr="005A3DA3" w14:paraId="60710BCD" w14:textId="77777777" w:rsidTr="00372942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11E1AC" w14:textId="2B56E7FD" w:rsidR="00C46623" w:rsidRPr="005A3DA3" w:rsidRDefault="00C46623" w:rsidP="00C4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proofErr w:type="spellStart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Período</w:t>
            </w:r>
            <w:proofErr w:type="spellEnd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 de </w:t>
            </w:r>
            <w:proofErr w:type="spellStart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Referência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B686A" w14:textId="559DF9D2" w:rsidR="00C46623" w:rsidRPr="005A3DA3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De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z/2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177C3" w14:textId="2885E2B4" w:rsidR="00C46623" w:rsidRPr="005A3DA3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J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an/2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C31BB" w14:textId="26B87A8D" w:rsidR="00C46623" w:rsidRPr="005A3DA3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F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ev</w:t>
            </w:r>
            <w:proofErr w:type="spellEnd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/2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CAE1F" w14:textId="1C7FBF6F" w:rsidR="00C46623" w:rsidRPr="005A3DA3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ar/2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0B747" w14:textId="00A78350" w:rsidR="00C46623" w:rsidRPr="005A3DA3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br</w:t>
            </w:r>
            <w:proofErr w:type="spellEnd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/2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D45E" w14:textId="09370DA8" w:rsidR="00C46623" w:rsidRPr="005A3DA3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ai/2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6EF1E" w14:textId="28F2590D" w:rsidR="00C46623" w:rsidRPr="005A3DA3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J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un/2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02AFD" w14:textId="1646B6D9" w:rsidR="00C46623" w:rsidRPr="005A3DA3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J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ul/2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E049F" w14:textId="2D1AA1FA" w:rsidR="00C46623" w:rsidRPr="005A3DA3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go/2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44A5C" w14:textId="22414A0A" w:rsidR="00C46623" w:rsidRPr="005A3DA3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et/2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59C58" w14:textId="5CA782B3" w:rsidR="00C46623" w:rsidRPr="005A3DA3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O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ut/2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3B852E" w14:textId="483C3AAD" w:rsidR="00C46623" w:rsidRPr="005A3DA3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N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ov/2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5</w:t>
            </w:r>
          </w:p>
        </w:tc>
      </w:tr>
      <w:tr w:rsidR="00C46623" w:rsidRPr="005A3DA3" w14:paraId="719CE500" w14:textId="77777777" w:rsidTr="00372942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62C747" w14:textId="6616A6FE" w:rsidR="00C46623" w:rsidRPr="005A3DA3" w:rsidRDefault="00C46623" w:rsidP="00C4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Data de </w:t>
            </w:r>
            <w:proofErr w:type="spellStart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Publicação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3BD79" w14:textId="0E115796" w:rsidR="00C46623" w:rsidRPr="005A3DA3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 w:rsidRPr="006E1B1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08/Jan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873CB" w14:textId="60A928FF" w:rsidR="00C46623" w:rsidRPr="005A3DA3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</w:t>
            </w:r>
            <w:r w:rsidRPr="006E1B1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0/</w:t>
            </w:r>
            <w:proofErr w:type="spellStart"/>
            <w:r w:rsidRPr="006E1B1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Fev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F0C5C" w14:textId="0FD925A3" w:rsidR="00C46623" w:rsidRPr="005A3DA3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10/M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ar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A088D" w14:textId="578C20F6" w:rsidR="00C46623" w:rsidRPr="005A3DA3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08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/</w:t>
            </w:r>
            <w:proofErr w:type="spellStart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Abr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6EEFB" w14:textId="33F8205A" w:rsidR="00C46623" w:rsidRPr="005A3DA3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08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/Mai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ABA13" w14:textId="71BC1257" w:rsidR="00C46623" w:rsidRPr="005A3DA3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09/J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un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128CB" w14:textId="63B1EC1E" w:rsidR="00C46623" w:rsidRPr="005A3DA3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08/J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ul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6CEEF" w14:textId="39CD8453" w:rsidR="00C46623" w:rsidRPr="005A3DA3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08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/Ago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D82D6" w14:textId="4B120194" w:rsidR="00C46623" w:rsidRPr="005A3DA3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08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/Set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127AD" w14:textId="238E0E14" w:rsidR="00C46623" w:rsidRPr="005A3DA3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08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/Out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C132D" w14:textId="63C16FB2" w:rsidR="00C46623" w:rsidRPr="005A3DA3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10/N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ov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B8A4F4" w14:textId="3B34F9F1" w:rsidR="00C46623" w:rsidRPr="005A3DA3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8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/Dez</w:t>
            </w:r>
          </w:p>
        </w:tc>
      </w:tr>
      <w:tr w:rsidR="00C46623" w:rsidRPr="00C66911" w14:paraId="1647D289" w14:textId="77777777" w:rsidTr="00372942">
        <w:trPr>
          <w:trHeight w:val="315"/>
        </w:trPr>
        <w:tc>
          <w:tcPr>
            <w:tcW w:w="12810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E79" w:themeFill="accent1" w:themeFillShade="80"/>
            <w:noWrap/>
            <w:vAlign w:val="bottom"/>
          </w:tcPr>
          <w:p w14:paraId="2C0B0327" w14:textId="77777777" w:rsidR="00C66911" w:rsidRDefault="00C66911" w:rsidP="00C466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pt-PT" w:eastAsia="en-GB"/>
              </w:rPr>
            </w:pPr>
          </w:p>
          <w:p w14:paraId="277F81AA" w14:textId="77777777" w:rsidR="00C66911" w:rsidRDefault="00C66911" w:rsidP="00C466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pt-PT" w:eastAsia="en-GB"/>
              </w:rPr>
            </w:pPr>
          </w:p>
          <w:p w14:paraId="3EDF4431" w14:textId="3D84B779" w:rsidR="00C46623" w:rsidRPr="005A3DA3" w:rsidRDefault="00C46623" w:rsidP="00C4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val="pt-PT" w:eastAsia="en-GB"/>
              </w:rPr>
              <w:lastRenderedPageBreak/>
              <w:t xml:space="preserve">Boletim Trimestral da Balança de Pagamentos </w:t>
            </w:r>
          </w:p>
        </w:tc>
      </w:tr>
      <w:tr w:rsidR="00C46623" w:rsidRPr="005A3DA3" w14:paraId="65C27AE0" w14:textId="77777777" w:rsidTr="00372942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159D06" w14:textId="2B3517E6" w:rsidR="00C46623" w:rsidRPr="005A3DA3" w:rsidRDefault="00C46623" w:rsidP="00C4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proofErr w:type="spellStart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lastRenderedPageBreak/>
              <w:t>Período</w:t>
            </w:r>
            <w:proofErr w:type="spellEnd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 de </w:t>
            </w:r>
            <w:proofErr w:type="spellStart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Referência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5D920" w14:textId="2EE2A713" w:rsidR="00C46623" w:rsidRPr="005A3DA3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79AD5" w14:textId="4830598C" w:rsidR="00C46623" w:rsidRPr="005A3DA3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IV Trim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BC11C" w14:textId="01E81AF1" w:rsidR="00C46623" w:rsidRPr="005A3DA3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C1FF3" w14:textId="405E432D" w:rsidR="00C46623" w:rsidRPr="005A3DA3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2596A" w14:textId="7B43F4F5" w:rsidR="00C46623" w:rsidRPr="005A3DA3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I T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rim.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CEA77" w14:textId="79194327" w:rsidR="00C46623" w:rsidRPr="005A3DA3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B7820" w14:textId="59321B97" w:rsidR="00C46623" w:rsidRPr="005A3DA3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C3EFF" w14:textId="72594366" w:rsidR="00C46623" w:rsidRPr="005A3DA3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II T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rim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98F48" w14:textId="657B8E33" w:rsidR="00C46623" w:rsidRPr="005A3DA3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AA469" w14:textId="500B14F7" w:rsidR="00C46623" w:rsidRPr="005A3DA3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20F29" w14:textId="54302AC9" w:rsidR="00C46623" w:rsidRPr="005A3DA3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III Trim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7C6884" w14:textId="56E63FCE" w:rsidR="00C46623" w:rsidRPr="005A3DA3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372942" w:rsidRPr="005A3DA3" w14:paraId="04B36419" w14:textId="77777777" w:rsidTr="00372942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0975E6" w14:textId="5A2A930F" w:rsidR="00372942" w:rsidRPr="005A3DA3" w:rsidRDefault="00372942" w:rsidP="00372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Data de </w:t>
            </w:r>
            <w:proofErr w:type="spellStart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Publicação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CEF9D" w14:textId="5FE3B8DB" w:rsidR="00372942" w:rsidRPr="005A3DA3" w:rsidRDefault="00372942" w:rsidP="00372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14C00" w14:textId="7379490F" w:rsidR="00372942" w:rsidRPr="005A3DA3" w:rsidRDefault="00372942" w:rsidP="00372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 w:rsidRPr="006E1B1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19/</w:t>
            </w:r>
            <w:proofErr w:type="spellStart"/>
            <w:r w:rsidRPr="006E1B1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Fev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D807A" w14:textId="5DF57A2D" w:rsidR="00372942" w:rsidRPr="005A3DA3" w:rsidRDefault="00372942" w:rsidP="00372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6B869" w14:textId="6357052A" w:rsidR="00372942" w:rsidRPr="005A3DA3" w:rsidRDefault="00372942" w:rsidP="00372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D8A28" w14:textId="4424B09F" w:rsidR="00372942" w:rsidRPr="005A3DA3" w:rsidRDefault="00372942" w:rsidP="00372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20/M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9FD97" w14:textId="4FA69155" w:rsidR="00372942" w:rsidRPr="005A3DA3" w:rsidRDefault="00372942" w:rsidP="00372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27AA0" w14:textId="72F40B59" w:rsidR="00372942" w:rsidRPr="005A3DA3" w:rsidRDefault="00372942" w:rsidP="00372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70DC2" w14:textId="7CAB77B0" w:rsidR="00372942" w:rsidRPr="005A3DA3" w:rsidRDefault="00372942" w:rsidP="00372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19/A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go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7D02C" w14:textId="105B4597" w:rsidR="00372942" w:rsidRPr="005A3DA3" w:rsidRDefault="00372942" w:rsidP="00372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A1C33" w14:textId="681B7568" w:rsidR="00372942" w:rsidRPr="005A3DA3" w:rsidRDefault="00372942" w:rsidP="00372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89FCD" w14:textId="7BB4ABFD" w:rsidR="00372942" w:rsidRPr="005A3DA3" w:rsidRDefault="00372942" w:rsidP="00372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19/N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ov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975C0D" w14:textId="243D110C" w:rsidR="00372942" w:rsidRPr="005A3DA3" w:rsidRDefault="00372942" w:rsidP="00372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46623" w:rsidRPr="00C66911" w14:paraId="56E2B646" w14:textId="77777777" w:rsidTr="00372942">
        <w:trPr>
          <w:trHeight w:val="315"/>
        </w:trPr>
        <w:tc>
          <w:tcPr>
            <w:tcW w:w="12810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E79" w:themeFill="accent1" w:themeFillShade="80"/>
            <w:noWrap/>
            <w:vAlign w:val="bottom"/>
          </w:tcPr>
          <w:p w14:paraId="60F5F5C7" w14:textId="2812E139" w:rsidR="00C46623" w:rsidRPr="005A3DA3" w:rsidRDefault="00C46623" w:rsidP="00C4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val="pt-PT" w:eastAsia="en-GB"/>
              </w:rPr>
              <w:t>Boletim Anual da Balança de Pagamentos</w:t>
            </w:r>
          </w:p>
        </w:tc>
      </w:tr>
      <w:tr w:rsidR="00C46623" w:rsidRPr="005A3DA3" w14:paraId="7D19DBB3" w14:textId="77777777" w:rsidTr="00372942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63DD71" w14:textId="5E2FAB26" w:rsidR="00C46623" w:rsidRPr="005A3DA3" w:rsidRDefault="00C46623" w:rsidP="00C4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proofErr w:type="spellStart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Período</w:t>
            </w:r>
            <w:proofErr w:type="spellEnd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 de </w:t>
            </w:r>
            <w:proofErr w:type="spellStart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Referência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301DC" w14:textId="65C5B881" w:rsidR="00C46623" w:rsidRPr="005A3DA3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B052E" w14:textId="6D4415AF" w:rsidR="00C46623" w:rsidRPr="005A3DA3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2684B" w14:textId="6800DF32" w:rsidR="00C46623" w:rsidRPr="005A3DA3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7B529" w14:textId="047F6E7D" w:rsidR="00C46623" w:rsidRPr="005A3DA3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DD906" w14:textId="27BE656A" w:rsidR="00C46623" w:rsidRPr="005A3DA3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proofErr w:type="spellStart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Anual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B8570" w14:textId="4E45493B" w:rsidR="00C46623" w:rsidRPr="005A3DA3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ACD64" w14:textId="53173F57" w:rsidR="00C46623" w:rsidRPr="005A3DA3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6358C" w14:textId="3DE5BD74" w:rsidR="00C46623" w:rsidRPr="005A3DA3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0E285" w14:textId="31A1E49B" w:rsidR="00C46623" w:rsidRPr="005A3DA3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EFE07" w14:textId="2ACBE381" w:rsidR="00C46623" w:rsidRPr="005A3DA3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43A2B" w14:textId="6AE3937E" w:rsidR="00C46623" w:rsidRPr="005A3DA3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B8657A" w14:textId="379E3B7D" w:rsidR="00C46623" w:rsidRPr="005A3DA3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46623" w:rsidRPr="005A3DA3" w14:paraId="7012AA9E" w14:textId="77777777" w:rsidTr="00372942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8D2EA8" w14:textId="4C5D07D8" w:rsidR="00C46623" w:rsidRPr="005A3DA3" w:rsidRDefault="00C46623" w:rsidP="00C4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Data de </w:t>
            </w:r>
            <w:proofErr w:type="spellStart"/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Publicação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3DF8F" w14:textId="2802D6B7" w:rsidR="00C46623" w:rsidRPr="005A3DA3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46CF4" w14:textId="0FF3FDE1" w:rsidR="00C46623" w:rsidRPr="005A3DA3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4BE27" w14:textId="1E5F5A96" w:rsidR="00C46623" w:rsidRPr="005A3DA3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FE57D" w14:textId="4B22E8A9" w:rsidR="00C46623" w:rsidRPr="005A3DA3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3C80D" w14:textId="15446FC4" w:rsidR="00C46623" w:rsidRPr="005A3DA3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31/M</w:t>
            </w: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E53D1" w14:textId="7D8079E8" w:rsidR="00C46623" w:rsidRPr="005A3DA3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26281" w14:textId="44D1B2F7" w:rsidR="00C46623" w:rsidRPr="005A3DA3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99FCA" w14:textId="3BCB86F8" w:rsidR="00C46623" w:rsidRPr="005A3DA3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3F9AC" w14:textId="0A05BEC0" w:rsidR="00C46623" w:rsidRPr="005A3DA3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E2DE6" w14:textId="19737962" w:rsidR="00C46623" w:rsidRPr="005A3DA3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3B87B" w14:textId="7E046FD3" w:rsidR="00C46623" w:rsidRPr="005A3DA3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491E0C" w14:textId="0B42FFF2" w:rsidR="00C46623" w:rsidRPr="005A3DA3" w:rsidRDefault="00C46623" w:rsidP="00C46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PT" w:eastAsia="en-GB"/>
              </w:rPr>
            </w:pPr>
            <w:r w:rsidRPr="006705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46623" w:rsidRPr="007C73C3" w14:paraId="0F1ABF9A" w14:textId="77777777" w:rsidTr="00372942">
        <w:trPr>
          <w:trHeight w:val="300"/>
        </w:trPr>
        <w:tc>
          <w:tcPr>
            <w:tcW w:w="1281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B3002F" w14:textId="7E6EC6E7" w:rsidR="00C46623" w:rsidRPr="00670586" w:rsidRDefault="00C46623" w:rsidP="00C466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lang w:val="pt-PT" w:eastAsia="en-GB"/>
              </w:rPr>
            </w:pPr>
          </w:p>
        </w:tc>
      </w:tr>
      <w:tr w:rsidR="00C46623" w:rsidRPr="00C66911" w14:paraId="648F0D0C" w14:textId="77777777" w:rsidTr="00372942">
        <w:trPr>
          <w:trHeight w:val="450"/>
        </w:trPr>
        <w:tc>
          <w:tcPr>
            <w:tcW w:w="12810" w:type="dxa"/>
            <w:gridSpan w:val="1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96BFA5" w14:textId="7AD17BA2" w:rsidR="00F47FD5" w:rsidRDefault="00F47FD5" w:rsidP="00C46623">
            <w:pPr>
              <w:spacing w:after="0" w:line="240" w:lineRule="auto"/>
              <w:rPr>
                <w:rFonts w:ascii="Calibri" w:eastAsia="Times New Roman" w:hAnsi="Calibri" w:cs="Calibri"/>
                <w:color w:val="003E7E"/>
                <w:lang w:val="pt-PT" w:eastAsia="en-GB"/>
              </w:rPr>
            </w:pPr>
            <w:r w:rsidRPr="00670586">
              <w:rPr>
                <w:rFonts w:ascii="Calibri" w:eastAsia="Times New Roman" w:hAnsi="Calibri" w:cs="Calibri"/>
                <w:b/>
                <w:bCs/>
                <w:color w:val="806000"/>
                <w:lang w:val="pt-PT" w:eastAsia="en-GB"/>
              </w:rPr>
              <w:t>Revisão das Estatísticas do Boletim Estatístico</w:t>
            </w:r>
            <w:r w:rsidR="00DC4620">
              <w:rPr>
                <w:rFonts w:ascii="Calibri" w:eastAsia="Times New Roman" w:hAnsi="Calibri" w:cs="Calibri"/>
                <w:b/>
                <w:bCs/>
                <w:color w:val="806000"/>
                <w:lang w:val="pt-PT" w:eastAsia="en-GB"/>
              </w:rPr>
              <w:t>:</w:t>
            </w:r>
          </w:p>
          <w:p w14:paraId="71E6DFFB" w14:textId="039E57B0" w:rsidR="00F47FD5" w:rsidRDefault="00F47FD5" w:rsidP="00C46623">
            <w:pPr>
              <w:spacing w:after="0" w:line="240" w:lineRule="auto"/>
              <w:rPr>
                <w:rFonts w:ascii="Calibri" w:eastAsia="Times New Roman" w:hAnsi="Calibri" w:cs="Calibri"/>
                <w:color w:val="003E7E"/>
                <w:lang w:val="pt-PT" w:eastAsia="en-GB"/>
              </w:rPr>
            </w:pPr>
            <w:r w:rsidRPr="00670586">
              <w:rPr>
                <w:rFonts w:ascii="Calibri" w:eastAsia="Times New Roman" w:hAnsi="Calibri" w:cs="Calibri"/>
                <w:color w:val="003E7E"/>
                <w:lang w:val="pt-PT" w:eastAsia="en-GB"/>
              </w:rPr>
              <w:t>As revisões obedecem o critério das estatísticas que constituem o boletim</w:t>
            </w:r>
          </w:p>
          <w:p w14:paraId="12B66523" w14:textId="7FB118F8" w:rsidR="00F47FD5" w:rsidRPr="00C66911" w:rsidRDefault="00F47FD5" w:rsidP="00C466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lang w:val="pt-PT" w:eastAsia="en-GB"/>
              </w:rPr>
            </w:pPr>
            <w:r w:rsidRPr="00C66911">
              <w:rPr>
                <w:rFonts w:ascii="Calibri" w:eastAsia="Times New Roman" w:hAnsi="Calibri" w:cs="Calibri"/>
                <w:b/>
                <w:bCs/>
                <w:color w:val="806000"/>
                <w:lang w:val="pt-PT" w:eastAsia="en-GB"/>
              </w:rPr>
              <w:t>Revisão das Estatísticas Monetárias:</w:t>
            </w:r>
          </w:p>
          <w:p w14:paraId="7B6CB02A" w14:textId="412B8A82" w:rsidR="00C46623" w:rsidRDefault="00C46623" w:rsidP="00C46623">
            <w:pPr>
              <w:spacing w:after="0" w:line="240" w:lineRule="auto"/>
              <w:rPr>
                <w:rFonts w:ascii="Calibri" w:eastAsia="Times New Roman" w:hAnsi="Calibri" w:cs="Calibri"/>
                <w:color w:val="003E7E"/>
                <w:lang w:val="pt-PT" w:eastAsia="en-GB"/>
              </w:rPr>
            </w:pPr>
            <w:r w:rsidRPr="00670586">
              <w:rPr>
                <w:rFonts w:ascii="Calibri" w:eastAsia="Times New Roman" w:hAnsi="Calibri" w:cs="Calibri"/>
                <w:color w:val="003E7E"/>
                <w:lang w:val="pt-PT" w:eastAsia="en-GB"/>
              </w:rPr>
              <w:t xml:space="preserve">São </w:t>
            </w:r>
            <w:proofErr w:type="spellStart"/>
            <w:r w:rsidRPr="00670586">
              <w:rPr>
                <w:rFonts w:ascii="Calibri" w:eastAsia="Times New Roman" w:hAnsi="Calibri" w:cs="Calibri"/>
                <w:color w:val="003E7E"/>
                <w:lang w:val="pt-PT" w:eastAsia="en-GB"/>
              </w:rPr>
              <w:t>efectuadas</w:t>
            </w:r>
            <w:proofErr w:type="spellEnd"/>
            <w:r w:rsidRPr="00670586">
              <w:rPr>
                <w:rFonts w:ascii="Calibri" w:eastAsia="Times New Roman" w:hAnsi="Calibri" w:cs="Calibri"/>
                <w:color w:val="003E7E"/>
                <w:lang w:val="pt-PT" w:eastAsia="en-GB"/>
              </w:rPr>
              <w:t xml:space="preserve"> revisões ao período anterior ao de publicação. Em caso de necessidade, a revisão pode ser estendida aos períodos anteriores</w:t>
            </w:r>
          </w:p>
          <w:p w14:paraId="7E01F196" w14:textId="77777777" w:rsidR="00DC4620" w:rsidRDefault="00DC4620" w:rsidP="00C46623">
            <w:pPr>
              <w:spacing w:after="0" w:line="240" w:lineRule="auto"/>
              <w:rPr>
                <w:rFonts w:ascii="Calibri" w:eastAsia="Times New Roman" w:hAnsi="Calibri" w:cs="Calibri"/>
                <w:color w:val="003E7E"/>
                <w:lang w:val="pt-PT" w:eastAsia="en-GB"/>
              </w:rPr>
            </w:pPr>
          </w:p>
          <w:p w14:paraId="02541805" w14:textId="77777777" w:rsidR="00DC4620" w:rsidRPr="00283920" w:rsidRDefault="00DC4620" w:rsidP="00C466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3E7E"/>
                <w:lang w:val="pt-PT" w:eastAsia="en-GB"/>
              </w:rPr>
            </w:pPr>
            <w:r w:rsidRPr="00283920">
              <w:rPr>
                <w:rFonts w:ascii="Calibri" w:eastAsia="Times New Roman" w:hAnsi="Calibri" w:cs="Calibri"/>
                <w:b/>
                <w:bCs/>
                <w:color w:val="003E7E"/>
                <w:lang w:val="pt-PT" w:eastAsia="en-GB"/>
              </w:rPr>
              <w:t>Outras observações:</w:t>
            </w:r>
          </w:p>
          <w:p w14:paraId="3D984745" w14:textId="77777777" w:rsidR="00DC4620" w:rsidRDefault="00DC4620" w:rsidP="00C46623">
            <w:pPr>
              <w:spacing w:after="0" w:line="240" w:lineRule="auto"/>
              <w:rPr>
                <w:rFonts w:ascii="Calibri" w:eastAsia="Times New Roman" w:hAnsi="Calibri" w:cs="Calibri"/>
                <w:color w:val="003E7E"/>
                <w:lang w:val="pt-PT" w:eastAsia="en-GB"/>
              </w:rPr>
            </w:pPr>
          </w:p>
          <w:p w14:paraId="1E16C729" w14:textId="77777777" w:rsidR="00DC4620" w:rsidRDefault="00DC4620" w:rsidP="00DC46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3E7E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3E7E"/>
                <w:lang w:val="pt-PT" w:eastAsia="en-GB"/>
              </w:rPr>
              <w:t>MTR – Metical em Tempo Real;</w:t>
            </w:r>
          </w:p>
          <w:p w14:paraId="419C6957" w14:textId="77777777" w:rsidR="00DC4620" w:rsidRDefault="00DC4620" w:rsidP="00DC46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3E7E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3E7E"/>
                <w:lang w:val="pt-PT" w:eastAsia="en-GB"/>
              </w:rPr>
              <w:t>STF-Sistema de Transferência de Fundos;</w:t>
            </w:r>
          </w:p>
          <w:p w14:paraId="001BF2E5" w14:textId="661ED532" w:rsidR="00DC4620" w:rsidRDefault="00DC4620" w:rsidP="00DC46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3E7E"/>
                <w:lang w:val="pt-PT" w:eastAsia="en-GB"/>
              </w:rPr>
            </w:pPr>
            <w:r>
              <w:rPr>
                <w:rFonts w:ascii="Calibri" w:eastAsia="Times New Roman" w:hAnsi="Calibri" w:cs="Calibri"/>
                <w:color w:val="003E7E"/>
                <w:lang w:val="pt-PT" w:eastAsia="en-GB"/>
              </w:rPr>
              <w:t>n-1 (ano anterior)</w:t>
            </w:r>
            <w:r w:rsidR="00283920">
              <w:rPr>
                <w:rFonts w:ascii="Calibri" w:eastAsia="Times New Roman" w:hAnsi="Calibri" w:cs="Calibri"/>
                <w:color w:val="003E7E"/>
                <w:lang w:val="pt-PT" w:eastAsia="en-GB"/>
              </w:rPr>
              <w:t>; e</w:t>
            </w:r>
          </w:p>
          <w:p w14:paraId="6EA2A73D" w14:textId="0770AB81" w:rsidR="00283920" w:rsidRPr="00283920" w:rsidRDefault="00283920" w:rsidP="002839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3E7E"/>
                <w:lang w:val="pt-PT" w:eastAsia="en-GB"/>
              </w:rPr>
            </w:pPr>
            <w:r w:rsidRPr="00283920">
              <w:rPr>
                <w:rFonts w:ascii="Calibri" w:eastAsia="Times New Roman" w:hAnsi="Calibri" w:cs="Calibri"/>
                <w:color w:val="003E7E"/>
                <w:lang w:val="pt-PT" w:eastAsia="en-GB"/>
              </w:rPr>
              <w:t>Na 2025 – Não aplicável para o ano</w:t>
            </w:r>
            <w:r w:rsidR="0072176C">
              <w:rPr>
                <w:rFonts w:ascii="Calibri" w:eastAsia="Times New Roman" w:hAnsi="Calibri" w:cs="Calibri"/>
                <w:color w:val="003E7E"/>
                <w:lang w:val="pt-PT" w:eastAsia="en-GB"/>
              </w:rPr>
              <w:t xml:space="preserve"> de</w:t>
            </w:r>
            <w:r w:rsidRPr="00283920">
              <w:rPr>
                <w:rFonts w:ascii="Calibri" w:eastAsia="Times New Roman" w:hAnsi="Calibri" w:cs="Calibri"/>
                <w:color w:val="003E7E"/>
                <w:lang w:val="pt-PT" w:eastAsia="en-GB"/>
              </w:rPr>
              <w:t xml:space="preserve"> 2025</w:t>
            </w:r>
            <w:r w:rsidR="0072176C">
              <w:rPr>
                <w:rFonts w:ascii="Calibri" w:eastAsia="Times New Roman" w:hAnsi="Calibri" w:cs="Calibri"/>
                <w:color w:val="003E7E"/>
                <w:lang w:val="pt-PT" w:eastAsia="en-GB"/>
              </w:rPr>
              <w:t>,</w:t>
            </w:r>
            <w:r w:rsidRPr="00283920">
              <w:rPr>
                <w:rFonts w:ascii="Calibri" w:eastAsia="Times New Roman" w:hAnsi="Calibri" w:cs="Calibri"/>
                <w:color w:val="003E7E"/>
                <w:lang w:val="pt-PT" w:eastAsia="en-GB"/>
              </w:rPr>
              <w:t xml:space="preserve"> em observância aos prazos previstos na Política de Disseminação e Revisões das Estatísticas do BM</w:t>
            </w:r>
            <w:r w:rsidR="0072176C">
              <w:rPr>
                <w:rFonts w:ascii="Calibri" w:eastAsia="Times New Roman" w:hAnsi="Calibri" w:cs="Calibri"/>
                <w:color w:val="003E7E"/>
                <w:lang w:val="pt-PT" w:eastAsia="en-GB"/>
              </w:rPr>
              <w:t>.</w:t>
            </w:r>
          </w:p>
          <w:p w14:paraId="10353716" w14:textId="4DC094DF" w:rsidR="00283920" w:rsidRPr="00DC4620" w:rsidRDefault="00283920" w:rsidP="00283920">
            <w:pPr>
              <w:pStyle w:val="ListParagraph"/>
              <w:spacing w:after="0" w:line="240" w:lineRule="auto"/>
              <w:rPr>
                <w:rFonts w:ascii="Calibri" w:eastAsia="Times New Roman" w:hAnsi="Calibri" w:cs="Calibri"/>
                <w:color w:val="003E7E"/>
                <w:lang w:val="pt-PT" w:eastAsia="en-GB"/>
              </w:rPr>
            </w:pPr>
          </w:p>
        </w:tc>
      </w:tr>
      <w:tr w:rsidR="00C46623" w:rsidRPr="00C66911" w14:paraId="64C061FA" w14:textId="77777777" w:rsidTr="00372942">
        <w:trPr>
          <w:trHeight w:val="450"/>
        </w:trPr>
        <w:tc>
          <w:tcPr>
            <w:tcW w:w="12810" w:type="dxa"/>
            <w:gridSpan w:val="1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F47F31" w14:textId="77777777" w:rsidR="00C46623" w:rsidRPr="00670586" w:rsidRDefault="00C46623" w:rsidP="00C46623">
            <w:pPr>
              <w:spacing w:after="0" w:line="240" w:lineRule="auto"/>
              <w:rPr>
                <w:rFonts w:ascii="Calibri" w:eastAsia="Times New Roman" w:hAnsi="Calibri" w:cs="Calibri"/>
                <w:color w:val="003E7E"/>
                <w:lang w:val="pt-PT" w:eastAsia="en-GB"/>
              </w:rPr>
            </w:pPr>
          </w:p>
        </w:tc>
      </w:tr>
      <w:tr w:rsidR="00C46623" w:rsidRPr="00C66911" w14:paraId="2CD2D910" w14:textId="77777777" w:rsidTr="00372942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4AC6E5" w14:textId="77777777" w:rsidR="00C46623" w:rsidRPr="00670586" w:rsidRDefault="00C46623" w:rsidP="00C46623">
            <w:pPr>
              <w:spacing w:after="0" w:line="240" w:lineRule="auto"/>
              <w:rPr>
                <w:rFonts w:ascii="Calibri" w:eastAsia="Times New Roman" w:hAnsi="Calibri" w:cs="Calibri"/>
                <w:color w:val="003E7E"/>
                <w:lang w:val="pt-PT" w:eastAsia="en-GB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BD246C" w14:textId="77777777" w:rsidR="00C46623" w:rsidRPr="00670586" w:rsidRDefault="00C46623" w:rsidP="00C4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PT" w:eastAsia="en-GB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2B05EB" w14:textId="77777777" w:rsidR="00C46623" w:rsidRPr="00670586" w:rsidRDefault="00C46623" w:rsidP="00C4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PT" w:eastAsia="en-GB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8EFB89" w14:textId="77777777" w:rsidR="00C46623" w:rsidRPr="00670586" w:rsidRDefault="00C46623" w:rsidP="00C4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PT" w:eastAsia="en-GB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49794" w14:textId="77777777" w:rsidR="00C46623" w:rsidRPr="00670586" w:rsidRDefault="00C46623" w:rsidP="00C4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PT" w:eastAsia="en-GB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47D651" w14:textId="77777777" w:rsidR="00C46623" w:rsidRPr="00670586" w:rsidRDefault="00C46623" w:rsidP="00C4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PT" w:eastAsia="en-GB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F5BB31" w14:textId="77777777" w:rsidR="00C46623" w:rsidRPr="00670586" w:rsidRDefault="00C46623" w:rsidP="00C4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PT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1B1180" w14:textId="77777777" w:rsidR="00C46623" w:rsidRPr="00670586" w:rsidRDefault="00C46623" w:rsidP="00C4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PT" w:eastAsia="en-GB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7B5F60" w14:textId="77777777" w:rsidR="00C46623" w:rsidRPr="00670586" w:rsidRDefault="00C46623" w:rsidP="00C4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PT" w:eastAsia="en-GB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06B3B9" w14:textId="77777777" w:rsidR="00C46623" w:rsidRPr="00670586" w:rsidRDefault="00C46623" w:rsidP="00C4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PT" w:eastAsia="en-GB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29B5D8" w14:textId="77777777" w:rsidR="00C46623" w:rsidRPr="00670586" w:rsidRDefault="00C46623" w:rsidP="00C4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PT" w:eastAsia="en-GB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32000D" w14:textId="77777777" w:rsidR="00C46623" w:rsidRPr="00670586" w:rsidRDefault="00C46623" w:rsidP="00C4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PT"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38D1BB" w14:textId="77777777" w:rsidR="00C46623" w:rsidRPr="00670586" w:rsidRDefault="00C46623" w:rsidP="00C4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PT" w:eastAsia="en-GB"/>
              </w:rPr>
            </w:pPr>
          </w:p>
        </w:tc>
      </w:tr>
      <w:tr w:rsidR="00C46623" w:rsidRPr="00C66911" w14:paraId="52C939BC" w14:textId="77777777" w:rsidTr="00372942">
        <w:trPr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3D685" w14:textId="77777777" w:rsidR="00C46623" w:rsidRPr="00670586" w:rsidRDefault="00C46623" w:rsidP="00C4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PT" w:eastAsia="en-GB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97213" w14:textId="77777777" w:rsidR="00C46623" w:rsidRPr="00670586" w:rsidRDefault="00C46623" w:rsidP="00C4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PT" w:eastAsia="en-GB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A20DC" w14:textId="77777777" w:rsidR="00C46623" w:rsidRPr="00670586" w:rsidRDefault="00C46623" w:rsidP="00C4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PT" w:eastAsia="en-GB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B8F95" w14:textId="77777777" w:rsidR="00C46623" w:rsidRPr="00670586" w:rsidRDefault="00C46623" w:rsidP="00C4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PT" w:eastAsia="en-GB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0241D" w14:textId="77777777" w:rsidR="00C46623" w:rsidRPr="00670586" w:rsidRDefault="00C46623" w:rsidP="00C4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PT" w:eastAsia="en-GB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65656" w14:textId="77777777" w:rsidR="00C46623" w:rsidRPr="00670586" w:rsidRDefault="00C46623" w:rsidP="00C4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PT" w:eastAsia="en-GB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AE701" w14:textId="77777777" w:rsidR="00C46623" w:rsidRPr="00670586" w:rsidRDefault="00C46623" w:rsidP="00C4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PT"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CC8F6" w14:textId="77777777" w:rsidR="00C46623" w:rsidRPr="00670586" w:rsidRDefault="00C46623" w:rsidP="00C4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PT" w:eastAsia="en-GB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656AA" w14:textId="77777777" w:rsidR="00C46623" w:rsidRPr="00670586" w:rsidRDefault="00C46623" w:rsidP="00C4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PT" w:eastAsia="en-GB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94AB" w14:textId="77777777" w:rsidR="00C46623" w:rsidRPr="00670586" w:rsidRDefault="00C46623" w:rsidP="00C4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PT" w:eastAsia="en-GB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F46F3" w14:textId="77777777" w:rsidR="00C46623" w:rsidRPr="00670586" w:rsidRDefault="00C46623" w:rsidP="00C4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PT" w:eastAsia="en-GB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1C886" w14:textId="77777777" w:rsidR="00C46623" w:rsidRPr="00670586" w:rsidRDefault="00C46623" w:rsidP="00C4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PT"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673E6" w14:textId="77777777" w:rsidR="00C46623" w:rsidRPr="00670586" w:rsidRDefault="00C46623" w:rsidP="00C4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PT" w:eastAsia="en-GB"/>
              </w:rPr>
            </w:pPr>
          </w:p>
        </w:tc>
      </w:tr>
      <w:bookmarkEnd w:id="0"/>
    </w:tbl>
    <w:p w14:paraId="7C2E6C46" w14:textId="7A84F975" w:rsidR="00670586" w:rsidRPr="00670586" w:rsidRDefault="00670586">
      <w:pPr>
        <w:rPr>
          <w:lang w:val="pt-PT"/>
        </w:rPr>
      </w:pPr>
    </w:p>
    <w:sectPr w:rsidR="00670586" w:rsidRPr="00670586" w:rsidSect="00E51F0D">
      <w:footerReference w:type="default" r:id="rId8"/>
      <w:pgSz w:w="15840" w:h="12240" w:orient="landscape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3C2FD" w14:textId="77777777" w:rsidR="004D1482" w:rsidRDefault="004D1482" w:rsidP="004D1482">
      <w:pPr>
        <w:spacing w:after="0" w:line="240" w:lineRule="auto"/>
      </w:pPr>
      <w:r>
        <w:separator/>
      </w:r>
    </w:p>
  </w:endnote>
  <w:endnote w:type="continuationSeparator" w:id="0">
    <w:p w14:paraId="6BEBFAE0" w14:textId="77777777" w:rsidR="004D1482" w:rsidRDefault="004D1482" w:rsidP="004D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792050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D75D44" w14:textId="10D633B7" w:rsidR="00283920" w:rsidRDefault="002839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397264" w14:textId="77777777" w:rsidR="00283920" w:rsidRDefault="002839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A2D30" w14:textId="77777777" w:rsidR="004D1482" w:rsidRDefault="004D1482" w:rsidP="004D1482">
      <w:pPr>
        <w:spacing w:after="0" w:line="240" w:lineRule="auto"/>
      </w:pPr>
      <w:r>
        <w:separator/>
      </w:r>
    </w:p>
  </w:footnote>
  <w:footnote w:type="continuationSeparator" w:id="0">
    <w:p w14:paraId="2ADB3AD6" w14:textId="77777777" w:rsidR="004D1482" w:rsidRDefault="004D1482" w:rsidP="004D1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B44749"/>
    <w:multiLevelType w:val="hybridMultilevel"/>
    <w:tmpl w:val="D4683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6409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ctiveWritingStyle w:appName="MSWord" w:lang="en-GB" w:vendorID="64" w:dllVersion="6" w:nlCheck="1" w:checkStyle="0"/>
  <w:activeWritingStyle w:appName="MSWord" w:lang="pt-PT" w:vendorID="64" w:dllVersion="6" w:nlCheck="1" w:checkStyle="0"/>
  <w:activeWritingStyle w:appName="MSWord" w:lang="pt-PT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586"/>
    <w:rsid w:val="0002072D"/>
    <w:rsid w:val="00057E6C"/>
    <w:rsid w:val="00115F55"/>
    <w:rsid w:val="001209B7"/>
    <w:rsid w:val="00133BCA"/>
    <w:rsid w:val="0014278B"/>
    <w:rsid w:val="001458D3"/>
    <w:rsid w:val="00187AA9"/>
    <w:rsid w:val="001972CB"/>
    <w:rsid w:val="002029D3"/>
    <w:rsid w:val="00206BDC"/>
    <w:rsid w:val="00217594"/>
    <w:rsid w:val="00253E62"/>
    <w:rsid w:val="00267F06"/>
    <w:rsid w:val="00271D85"/>
    <w:rsid w:val="00276081"/>
    <w:rsid w:val="00283920"/>
    <w:rsid w:val="002C3950"/>
    <w:rsid w:val="00305D17"/>
    <w:rsid w:val="003173B9"/>
    <w:rsid w:val="003701F6"/>
    <w:rsid w:val="00372942"/>
    <w:rsid w:val="003C6D17"/>
    <w:rsid w:val="0040792F"/>
    <w:rsid w:val="004631A4"/>
    <w:rsid w:val="00464D94"/>
    <w:rsid w:val="00481CE6"/>
    <w:rsid w:val="004847BF"/>
    <w:rsid w:val="004D1482"/>
    <w:rsid w:val="004F5253"/>
    <w:rsid w:val="005601D1"/>
    <w:rsid w:val="00562705"/>
    <w:rsid w:val="00570173"/>
    <w:rsid w:val="0057469D"/>
    <w:rsid w:val="005A3DA3"/>
    <w:rsid w:val="005E0502"/>
    <w:rsid w:val="00670586"/>
    <w:rsid w:val="006B1B2A"/>
    <w:rsid w:val="006D6D59"/>
    <w:rsid w:val="006E1B1D"/>
    <w:rsid w:val="0072176C"/>
    <w:rsid w:val="007523EB"/>
    <w:rsid w:val="00767791"/>
    <w:rsid w:val="00786B57"/>
    <w:rsid w:val="007A0258"/>
    <w:rsid w:val="007C1F8C"/>
    <w:rsid w:val="007C73C3"/>
    <w:rsid w:val="007D0B2C"/>
    <w:rsid w:val="007F0690"/>
    <w:rsid w:val="00812EE7"/>
    <w:rsid w:val="008709E3"/>
    <w:rsid w:val="00896044"/>
    <w:rsid w:val="008B1762"/>
    <w:rsid w:val="008C323A"/>
    <w:rsid w:val="008D7110"/>
    <w:rsid w:val="0090421A"/>
    <w:rsid w:val="009B5034"/>
    <w:rsid w:val="009E4ECD"/>
    <w:rsid w:val="00A31267"/>
    <w:rsid w:val="00A673CA"/>
    <w:rsid w:val="00AB1A2C"/>
    <w:rsid w:val="00AD5422"/>
    <w:rsid w:val="00B05F84"/>
    <w:rsid w:val="00B8350C"/>
    <w:rsid w:val="00B97A4C"/>
    <w:rsid w:val="00C12FD1"/>
    <w:rsid w:val="00C46623"/>
    <w:rsid w:val="00C46875"/>
    <w:rsid w:val="00C557E4"/>
    <w:rsid w:val="00C66911"/>
    <w:rsid w:val="00C858BF"/>
    <w:rsid w:val="00CF6F2E"/>
    <w:rsid w:val="00D325D1"/>
    <w:rsid w:val="00D40D6B"/>
    <w:rsid w:val="00D65100"/>
    <w:rsid w:val="00D81078"/>
    <w:rsid w:val="00DC051F"/>
    <w:rsid w:val="00DC4620"/>
    <w:rsid w:val="00DD0F88"/>
    <w:rsid w:val="00DF2E49"/>
    <w:rsid w:val="00E51F0D"/>
    <w:rsid w:val="00E55004"/>
    <w:rsid w:val="00E64DC4"/>
    <w:rsid w:val="00E66230"/>
    <w:rsid w:val="00E7185C"/>
    <w:rsid w:val="00E8117F"/>
    <w:rsid w:val="00EF677E"/>
    <w:rsid w:val="00F26982"/>
    <w:rsid w:val="00F47FD5"/>
    <w:rsid w:val="00F9412A"/>
    <w:rsid w:val="00FC040D"/>
    <w:rsid w:val="00FE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F85CA"/>
  <w15:chartTrackingRefBased/>
  <w15:docId w15:val="{5C6A22F7-57AF-4936-B480-9403A10C4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1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17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D1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482"/>
  </w:style>
  <w:style w:type="paragraph" w:styleId="Footer">
    <w:name w:val="footer"/>
    <w:basedOn w:val="Normal"/>
    <w:link w:val="FooterChar"/>
    <w:uiPriority w:val="99"/>
    <w:unhideWhenUsed/>
    <w:rsid w:val="004D1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482"/>
  </w:style>
  <w:style w:type="paragraph" w:styleId="ListParagraph">
    <w:name w:val="List Paragraph"/>
    <w:basedOn w:val="Normal"/>
    <w:uiPriority w:val="34"/>
    <w:qFormat/>
    <w:rsid w:val="00DC4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2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925</Words>
  <Characters>5277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Turay Filipe de Melo</dc:creator>
  <cp:keywords/>
  <dc:description/>
  <cp:lastModifiedBy>Hortencio Matimbe</cp:lastModifiedBy>
  <cp:revision>2</cp:revision>
  <cp:lastPrinted>2025-01-07T16:08:00Z</cp:lastPrinted>
  <dcterms:created xsi:type="dcterms:W3CDTF">2025-01-08T07:26:00Z</dcterms:created>
  <dcterms:modified xsi:type="dcterms:W3CDTF">2025-01-08T07:26:00Z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bfb4469-32f9-4af3-b66e-a3c55befa5a9_Enabled">
    <vt:lpwstr>true</vt:lpwstr>
  </property>
  <property fmtid="{D5CDD505-2E9C-101B-9397-08002B2CF9AE}" pid="3" name="MSIP_Label_dbfb4469-32f9-4af3-b66e-a3c55befa5a9_SetDate">
    <vt:lpwstr>2025-01-02T08:43:10Z</vt:lpwstr>
  </property>
  <property fmtid="{D5CDD505-2E9C-101B-9397-08002B2CF9AE}" pid="4" name="MSIP_Label_dbfb4469-32f9-4af3-b66e-a3c55befa5a9_Method">
    <vt:lpwstr>Standard</vt:lpwstr>
  </property>
  <property fmtid="{D5CDD505-2E9C-101B-9397-08002B2CF9AE}" pid="5" name="MSIP_Label_dbfb4469-32f9-4af3-b66e-a3c55befa5a9_Name">
    <vt:lpwstr>defa4170-0d19-0005-0001-bc88714345d2</vt:lpwstr>
  </property>
  <property fmtid="{D5CDD505-2E9C-101B-9397-08002B2CF9AE}" pid="6" name="MSIP_Label_dbfb4469-32f9-4af3-b66e-a3c55befa5a9_SiteId">
    <vt:lpwstr>b7697c94-a3e3-49f6-a540-f02c205e7d5b</vt:lpwstr>
  </property>
  <property fmtid="{D5CDD505-2E9C-101B-9397-08002B2CF9AE}" pid="7" name="MSIP_Label_dbfb4469-32f9-4af3-b66e-a3c55befa5a9_ActionId">
    <vt:lpwstr>0a28e676-e41a-4f1c-b575-e0f4f56df66d</vt:lpwstr>
  </property>
  <property fmtid="{D5CDD505-2E9C-101B-9397-08002B2CF9AE}" pid="8" name="MSIP_Label_dbfb4469-32f9-4af3-b66e-a3c55befa5a9_ContentBits">
    <vt:lpwstr>0</vt:lpwstr>
  </property>
</Properties>
</file>